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ACFED" w14:textId="77777777" w:rsidR="00A94BE5" w:rsidRDefault="00A94BE5">
      <w:pPr>
        <w:rPr>
          <w:rFonts w:ascii="Helvetica Neue" w:hAnsi="Helvetica Neue"/>
          <w:color w:val="000000"/>
          <w:sz w:val="21"/>
          <w:szCs w:val="21"/>
          <w:shd w:val="clear" w:color="auto" w:fill="FFFFFF"/>
        </w:rPr>
      </w:pPr>
      <w:r w:rsidRPr="00A94BE5">
        <w:rPr>
          <w:rFonts w:ascii="Helvetica Neue" w:hAnsi="Helvetica Neue"/>
          <w:b/>
          <w:bCs/>
          <w:color w:val="000000"/>
          <w:sz w:val="32"/>
          <w:szCs w:val="32"/>
          <w:shd w:val="clear" w:color="auto" w:fill="FFFFFF"/>
        </w:rPr>
        <w:t>Fotboll För Alla (FFA) är ett lag för dig med någon form av funktionsnedsättning</w:t>
      </w:r>
      <w:r>
        <w:rPr>
          <w:rFonts w:ascii="Helvetica Neue" w:hAnsi="Helvetica Neue"/>
          <w:color w:val="000000"/>
          <w:sz w:val="21"/>
          <w:szCs w:val="21"/>
          <w:shd w:val="clear" w:color="auto" w:fill="FFFFFF"/>
        </w:rPr>
        <w:t>.</w:t>
      </w:r>
    </w:p>
    <w:p w14:paraId="54F23E98" w14:textId="2990967C" w:rsidR="00DF2525" w:rsidRDefault="00A94BE5">
      <w:pPr>
        <w:rPr>
          <w:rFonts w:ascii="Helvetica Neue" w:hAnsi="Helvetica Neue"/>
          <w:color w:val="000000"/>
          <w:sz w:val="24"/>
          <w:szCs w:val="24"/>
          <w:shd w:val="clear" w:color="auto" w:fill="FFFFFF"/>
        </w:rPr>
      </w:pPr>
      <w:r>
        <w:rPr>
          <w:rFonts w:ascii="Helvetica Neue" w:hAnsi="Helvetica Neue"/>
          <w:color w:val="000000"/>
          <w:sz w:val="21"/>
          <w:szCs w:val="21"/>
        </w:rPr>
        <w:br/>
      </w:r>
      <w:r w:rsidRPr="00A94BE5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>I Södra tycker vi att alla ska få chansen att få uppleva det fantastiska med att spela fotboll. Och viktigast av allt, att få vara en i gänget.</w:t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>Vi vet också hur viktigt det är med rörelse, inte bara för ditt fysiska välmående.</w:t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>I FFA kommer vi ha fokus på våra två G:n. Glädje och Gemenskap, samtidigt som vi tränar fotboll.</w:t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>Här kommer man:</w:t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>-få lagkamrater.</w:t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>-få skratta tillsammans.</w:t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>-få utmana och utveckla sig själv</w:t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>Allt detta görs helt i sin egen takt och nivå.</w:t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>Till Hösten startar vi upp, så vill ni veta mer, tveka inte att höra av er.</w:t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>Johan Lilja</w:t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>johanlilja81@hotmail.se</w:t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</w:rPr>
        <w:br/>
      </w:r>
      <w:r w:rsidRPr="00A94BE5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 xml:space="preserve">Philip </w:t>
      </w:r>
      <w:proofErr w:type="spellStart"/>
      <w:r w:rsidRPr="00A94BE5">
        <w:rPr>
          <w:rFonts w:ascii="Helvetica Neue" w:hAnsi="Helvetica Neue"/>
          <w:color w:val="000000"/>
          <w:sz w:val="24"/>
          <w:szCs w:val="24"/>
          <w:shd w:val="clear" w:color="auto" w:fill="FFFFFF"/>
        </w:rPr>
        <w:t>Wloch</w:t>
      </w:r>
      <w:proofErr w:type="spellEnd"/>
      <w:r w:rsidRPr="00A94BE5">
        <w:rPr>
          <w:rFonts w:ascii="Helvetica Neue" w:hAnsi="Helvetica Neue"/>
          <w:color w:val="000000"/>
          <w:sz w:val="24"/>
          <w:szCs w:val="24"/>
        </w:rPr>
        <w:br/>
      </w:r>
      <w:hyperlink r:id="rId4" w:history="1">
        <w:r w:rsidRPr="001D7809">
          <w:rPr>
            <w:rStyle w:val="Hyperlnk"/>
            <w:rFonts w:ascii="Helvetica Neue" w:hAnsi="Helvetica Neue"/>
            <w:sz w:val="24"/>
            <w:szCs w:val="24"/>
            <w:shd w:val="clear" w:color="auto" w:fill="FFFFFF"/>
          </w:rPr>
          <w:t>jamisback@hotmail.com</w:t>
        </w:r>
      </w:hyperlink>
    </w:p>
    <w:p w14:paraId="49F428F0" w14:textId="06D9C0BD" w:rsidR="00A94BE5" w:rsidRDefault="00A94BE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</w:t>
      </w:r>
      <w:r>
        <w:rPr>
          <w:noProof/>
          <w:sz w:val="24"/>
          <w:szCs w:val="24"/>
        </w:rPr>
        <w:drawing>
          <wp:inline distT="0" distB="0" distL="0" distR="0" wp14:anchorId="498F907D" wp14:editId="1FAA92E7">
            <wp:extent cx="3535680" cy="2357120"/>
            <wp:effectExtent l="0" t="0" r="7620" b="5080"/>
            <wp:docPr id="1369577421" name="Bildobjekt 3" descr="En bild som visar utomhus, gräs, himmel, sportutrustning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77421" name="Bildobjekt 3" descr="En bild som visar utomhus, gräs, himmel, sportutrustning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5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2AB72" w14:textId="77777777" w:rsidR="00A94BE5" w:rsidRDefault="00A94BE5">
      <w:pPr>
        <w:rPr>
          <w:sz w:val="24"/>
          <w:szCs w:val="24"/>
        </w:rPr>
      </w:pPr>
    </w:p>
    <w:p w14:paraId="1575020C" w14:textId="67F7920B" w:rsidR="00A94BE5" w:rsidRPr="00A94BE5" w:rsidRDefault="00A94BE5">
      <w:pPr>
        <w:rPr>
          <w:sz w:val="24"/>
          <w:szCs w:val="24"/>
        </w:rPr>
      </w:pPr>
      <w:r>
        <w:rPr>
          <w:sz w:val="24"/>
          <w:szCs w:val="24"/>
        </w:rPr>
        <w:t>Välkomna!</w:t>
      </w:r>
    </w:p>
    <w:sectPr w:rsidR="00A94BE5" w:rsidRPr="00A94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E5"/>
    <w:rsid w:val="00411B30"/>
    <w:rsid w:val="005B37EC"/>
    <w:rsid w:val="006B469A"/>
    <w:rsid w:val="007B7982"/>
    <w:rsid w:val="00A94BE5"/>
    <w:rsid w:val="00D900A4"/>
    <w:rsid w:val="00DF2525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6570"/>
  <w15:chartTrackingRefBased/>
  <w15:docId w15:val="{93BDAD72-042E-4D03-A5D6-BB640D93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94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94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94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4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4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4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4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4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4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4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94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94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4BE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4BE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4BE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4BE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4BE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4BE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94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94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4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4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4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4BE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4BE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4BE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4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4BE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4BE5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A94BE5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94B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jamisback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662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2024-09-23T09:53:00Z</dcterms:created>
  <dcterms:modified xsi:type="dcterms:W3CDTF">2024-09-23T09:58:00Z</dcterms:modified>
</cp:coreProperties>
</file>