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8CC5A" w14:textId="77777777" w:rsidR="00DF2525" w:rsidRDefault="00DF2525"/>
    <w:p w14:paraId="4C543FE1" w14:textId="033B5CE9" w:rsidR="00784CD1" w:rsidRDefault="00F805D4">
      <w:pP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Inomhus- SM på Telekonsult Arena i Växjö den 21 – 23 feb-2025!</w:t>
      </w:r>
    </w:p>
    <w:p w14:paraId="0E6FEC65" w14:textId="31064D13" w:rsidR="00F805D4" w:rsidRDefault="00F805D4">
      <w:pP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I helgen gick SM i Parafriidrott i Växjö där även Stephanie </w:t>
      </w:r>
      <w:proofErr w:type="spellStart"/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Ydström</w:t>
      </w:r>
      <w:proofErr w:type="spellEnd"/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 från IFK Växjö tävlade i 200 m där hon tog en 4:e plats och slog till och tog guldet i längd på 4.00m. </w:t>
      </w:r>
    </w:p>
    <w:p w14:paraId="5873F377" w14:textId="5D41EBC4" w:rsidR="00F805D4" w:rsidRDefault="00F805D4"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David Gunnarsson från IKHP Huskvarna för klass R slog till och knep guldet i 3000 m på 11.40.40 och även i 800m knep han guldet på 2.32.06. </w:t>
      </w:r>
    </w:p>
    <w:p w14:paraId="222C252D" w14:textId="77777777" w:rsidR="00F805D4" w:rsidRDefault="00F805D4"/>
    <w:p w14:paraId="62131E24" w14:textId="35257EFC" w:rsidR="00F805D4" w:rsidRDefault="00F805D4"/>
    <w:p w14:paraId="21875012" w14:textId="77777777" w:rsidR="00F805D4" w:rsidRDefault="00F805D4">
      <w:r>
        <w:rPr>
          <w:noProof/>
        </w:rPr>
        <w:drawing>
          <wp:anchor distT="0" distB="0" distL="114300" distR="114300" simplePos="0" relativeHeight="251658240" behindDoc="0" locked="0" layoutInCell="1" allowOverlap="1" wp14:anchorId="18348E3B" wp14:editId="2DDDCFA4">
            <wp:simplePos x="0" y="0"/>
            <wp:positionH relativeFrom="column">
              <wp:posOffset>273685</wp:posOffset>
            </wp:positionH>
            <wp:positionV relativeFrom="paragraph">
              <wp:posOffset>83820</wp:posOffset>
            </wp:positionV>
            <wp:extent cx="1388745" cy="1851660"/>
            <wp:effectExtent l="0" t="0" r="1905" b="0"/>
            <wp:wrapSquare wrapText="bothSides"/>
            <wp:docPr id="84312818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85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Lucas Hedlund Kalmar SK </w:t>
      </w:r>
    </w:p>
    <w:p w14:paraId="367C3E1B" w14:textId="3B009CAC" w:rsidR="00F805D4" w:rsidRDefault="00F805D4">
      <w:r>
        <w:t xml:space="preserve">tog en delad 4:e plats i höjdhopp på 1.40m  </w:t>
      </w:r>
    </w:p>
    <w:p w14:paraId="78983E67" w14:textId="77777777" w:rsidR="00F805D4" w:rsidRDefault="00F805D4">
      <w:r>
        <w:t>brons på 60 m tiden var 8.17 endast 2 hundradelar till silvret.</w:t>
      </w:r>
    </w:p>
    <w:p w14:paraId="47DDDF22" w14:textId="0DEA58B7" w:rsidR="00F805D4" w:rsidRDefault="00F805D4">
      <w:r>
        <w:t>I längd hoppade han in på en bronsmedalj på 4.77.</w:t>
      </w:r>
      <w:r>
        <w:br w:type="textWrapping" w:clear="all"/>
      </w:r>
    </w:p>
    <w:p w14:paraId="2E9FB400" w14:textId="3FC93320" w:rsidR="00F805D4" w:rsidRDefault="00F805D4">
      <w:r>
        <w:rPr>
          <w:noProof/>
        </w:rPr>
        <w:drawing>
          <wp:anchor distT="0" distB="0" distL="114300" distR="114300" simplePos="0" relativeHeight="251659264" behindDoc="0" locked="0" layoutInCell="1" allowOverlap="1" wp14:anchorId="2392935A" wp14:editId="0F1EDBAA">
            <wp:simplePos x="899160" y="5426075"/>
            <wp:positionH relativeFrom="column">
              <wp:align>left</wp:align>
            </wp:positionH>
            <wp:positionV relativeFrom="paragraph">
              <wp:align>top</wp:align>
            </wp:positionV>
            <wp:extent cx="1776730" cy="1612900"/>
            <wp:effectExtent l="0" t="0" r="0" b="6350"/>
            <wp:wrapSquare wrapText="bothSides"/>
            <wp:docPr id="577734768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61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Herman </w:t>
      </w:r>
      <w:proofErr w:type="spellStart"/>
      <w:r>
        <w:t>Ejderstedt</w:t>
      </w:r>
      <w:proofErr w:type="spellEnd"/>
      <w:r>
        <w:t xml:space="preserve"> FIK Färjestaden</w:t>
      </w:r>
    </w:p>
    <w:p w14:paraId="60F0CF57" w14:textId="7EA7429D" w:rsidR="00F805D4" w:rsidRDefault="00F805D4">
      <w:r>
        <w:t>Herman tog silver i höjdhopp på 1.50</w:t>
      </w:r>
    </w:p>
    <w:p w14:paraId="65AB3C22" w14:textId="6DE44DFF" w:rsidR="00F805D4" w:rsidRDefault="00F805D4">
      <w:r>
        <w:t>Knep en 5:e plats på 60m på 8.36</w:t>
      </w:r>
      <w:r>
        <w:br w:type="textWrapping" w:clear="all"/>
      </w:r>
    </w:p>
    <w:p w14:paraId="29900EFB" w14:textId="7ED56C58" w:rsidR="00F805D4" w:rsidRDefault="00F805D4">
      <w:r>
        <w:rPr>
          <w:noProof/>
        </w:rPr>
        <w:drawing>
          <wp:anchor distT="0" distB="0" distL="114300" distR="114300" simplePos="0" relativeHeight="251660288" behindDoc="0" locked="0" layoutInCell="1" allowOverlap="1" wp14:anchorId="0DC12282" wp14:editId="5CAA5F82">
            <wp:simplePos x="899160" y="7331075"/>
            <wp:positionH relativeFrom="column">
              <wp:align>left</wp:align>
            </wp:positionH>
            <wp:positionV relativeFrom="paragraph">
              <wp:align>top</wp:align>
            </wp:positionV>
            <wp:extent cx="1301115" cy="1734820"/>
            <wp:effectExtent l="0" t="0" r="0" b="0"/>
            <wp:wrapSquare wrapText="bothSides"/>
            <wp:docPr id="27927359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173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Här ser vi Lucas och Herman tillsammans med sin fantastiska tränare Ander </w:t>
      </w:r>
      <w:proofErr w:type="spellStart"/>
      <w:r>
        <w:t>Nihlstedt</w:t>
      </w:r>
      <w:proofErr w:type="spellEnd"/>
      <w:r>
        <w:t xml:space="preserve"> som tränar grabbarna i friidrott.</w:t>
      </w:r>
      <w:r>
        <w:br w:type="textWrapping" w:clear="all"/>
        <w:t>Stort Grattis till Er fantastiska friidrottare och tränare som var med på SM i Växjö i helgen!</w:t>
      </w:r>
    </w:p>
    <w:sectPr w:rsidR="00F80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D1"/>
    <w:rsid w:val="00411B30"/>
    <w:rsid w:val="005B37EC"/>
    <w:rsid w:val="006B469A"/>
    <w:rsid w:val="00784CD1"/>
    <w:rsid w:val="00B91B91"/>
    <w:rsid w:val="00D900A4"/>
    <w:rsid w:val="00DF2525"/>
    <w:rsid w:val="00F65B0A"/>
    <w:rsid w:val="00F8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3B670EE"/>
  <w15:chartTrackingRefBased/>
  <w15:docId w15:val="{C355372A-5EDF-4C65-91CF-C5318296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4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4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4C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4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4C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4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4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4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4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4C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4C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4C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4CD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4CD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4CD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4CD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4CD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4CD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4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4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4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4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4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4CD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4CD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4CD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4C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4CD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4C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8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2025-02-24T10:43:00Z</dcterms:created>
  <dcterms:modified xsi:type="dcterms:W3CDTF">2025-02-24T15:26:00Z</dcterms:modified>
</cp:coreProperties>
</file>