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FD1E" w14:textId="7C5732D3" w:rsidR="00B116A4" w:rsidRDefault="00B116A4" w:rsidP="00276202">
      <w:pPr>
        <w:rPr>
          <w:b/>
          <w:bCs/>
          <w:sz w:val="36"/>
          <w:szCs w:val="36"/>
        </w:rPr>
      </w:pPr>
      <w:r w:rsidRPr="00470E40">
        <w:rPr>
          <w:noProof/>
        </w:rPr>
        <w:drawing>
          <wp:inline distT="0" distB="0" distL="0" distR="0" wp14:anchorId="3845BB12" wp14:editId="27A0E752">
            <wp:extent cx="5760720" cy="1426845"/>
            <wp:effectExtent l="0" t="0" r="0" b="1905"/>
            <wp:docPr id="11293530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426845"/>
                    </a:xfrm>
                    <a:prstGeom prst="rect">
                      <a:avLst/>
                    </a:prstGeom>
                    <a:noFill/>
                    <a:ln>
                      <a:noFill/>
                    </a:ln>
                  </pic:spPr>
                </pic:pic>
              </a:graphicData>
            </a:graphic>
          </wp:inline>
        </w:drawing>
      </w:r>
    </w:p>
    <w:p w14:paraId="006B411D" w14:textId="683E59EE" w:rsidR="00276202" w:rsidRPr="00276202" w:rsidRDefault="00276202" w:rsidP="00276202">
      <w:pPr>
        <w:rPr>
          <w:b/>
          <w:bCs/>
          <w:sz w:val="36"/>
          <w:szCs w:val="36"/>
        </w:rPr>
      </w:pPr>
      <w:proofErr w:type="spellStart"/>
      <w:r w:rsidRPr="00276202">
        <w:rPr>
          <w:b/>
          <w:bCs/>
          <w:sz w:val="36"/>
          <w:szCs w:val="36"/>
        </w:rPr>
        <w:t>Sommaröppen</w:t>
      </w:r>
      <w:proofErr w:type="spellEnd"/>
      <w:r w:rsidRPr="00276202">
        <w:rPr>
          <w:b/>
          <w:bCs/>
          <w:sz w:val="36"/>
          <w:szCs w:val="36"/>
        </w:rPr>
        <w:t xml:space="preserve"> ideell aktivitetsverksamhet</w:t>
      </w:r>
    </w:p>
    <w:p w14:paraId="3671BB99" w14:textId="0BFDCEA4" w:rsidR="00276202" w:rsidRPr="00276202" w:rsidRDefault="00276202" w:rsidP="00276202">
      <w:pPr>
        <w:rPr>
          <w:b/>
          <w:bCs/>
        </w:rPr>
      </w:pPr>
      <w:r w:rsidRPr="00276202">
        <w:rPr>
          <w:b/>
          <w:bCs/>
        </w:rPr>
        <w:t>Bakgrund och syfte</w:t>
      </w:r>
      <w:r w:rsidR="00B116A4">
        <w:rPr>
          <w:b/>
          <w:bCs/>
        </w:rPr>
        <w:br/>
      </w:r>
      <w:r w:rsidRPr="00276202">
        <w:t>Under sommarmånaderna upplever många personer med funktionsvariationer en brist på meningsfull sysselsättning när skola, daglig verksamhet eller andra ordinarie verksamheter har uppehåll. Vår ideella sommarverksamhet syftar till att skapa en trygg, inkluderande och stimulerande mötesplats där deltagare kan ta del av aktiviteter, gemenskap och struktur under sin sommarledighet.</w:t>
      </w:r>
    </w:p>
    <w:p w14:paraId="7E4495D4" w14:textId="6D968945" w:rsidR="00276202" w:rsidRPr="00276202" w:rsidRDefault="00276202" w:rsidP="00276202">
      <w:pPr>
        <w:rPr>
          <w:b/>
          <w:bCs/>
        </w:rPr>
      </w:pPr>
      <w:r w:rsidRPr="00276202">
        <w:t>Verksamheten ska bidra till ökad delaktighet, livskvalitet och gemenskap samt erbjuda ett alternativ till isolering under sommaren.</w:t>
      </w:r>
      <w:r>
        <w:br/>
      </w:r>
      <w:r w:rsidRPr="00276202">
        <w:rPr>
          <w:b/>
          <w:bCs/>
        </w:rPr>
        <w:t>Målgrupp</w:t>
      </w:r>
    </w:p>
    <w:p w14:paraId="2834F3A2" w14:textId="77777777" w:rsidR="00276202" w:rsidRPr="00276202" w:rsidRDefault="00276202" w:rsidP="00276202">
      <w:r w:rsidRPr="00276202">
        <w:t xml:space="preserve">Verksamheten riktar sig till </w:t>
      </w:r>
      <w:r w:rsidRPr="00276202">
        <w:rPr>
          <w:b/>
          <w:bCs/>
        </w:rPr>
        <w:t>personer med funktionsvariationer i alla åldrar</w:t>
      </w:r>
      <w:r w:rsidRPr="00276202">
        <w:t xml:space="preserve"> som:</w:t>
      </w:r>
    </w:p>
    <w:p w14:paraId="12734D05" w14:textId="77777777" w:rsidR="00276202" w:rsidRPr="00276202" w:rsidRDefault="00276202" w:rsidP="00276202">
      <w:pPr>
        <w:numPr>
          <w:ilvl w:val="0"/>
          <w:numId w:val="1"/>
        </w:numPr>
      </w:pPr>
      <w:r w:rsidRPr="00276202">
        <w:t>Har sommarlov från skola,</w:t>
      </w:r>
    </w:p>
    <w:p w14:paraId="6C5E7103" w14:textId="77777777" w:rsidR="00276202" w:rsidRPr="00276202" w:rsidRDefault="00276202" w:rsidP="00276202">
      <w:pPr>
        <w:numPr>
          <w:ilvl w:val="0"/>
          <w:numId w:val="1"/>
        </w:numPr>
      </w:pPr>
      <w:r w:rsidRPr="00276202">
        <w:t>Har uppehåll från daglig verksamhet, eller</w:t>
      </w:r>
    </w:p>
    <w:p w14:paraId="7E2262C4" w14:textId="77777777" w:rsidR="00276202" w:rsidRPr="00276202" w:rsidRDefault="00276202" w:rsidP="00276202">
      <w:pPr>
        <w:numPr>
          <w:ilvl w:val="0"/>
          <w:numId w:val="1"/>
        </w:numPr>
      </w:pPr>
      <w:r w:rsidRPr="00276202">
        <w:t>Har behov eller önskemål om meningsfull sysselsättning under sommaren.</w:t>
      </w:r>
    </w:p>
    <w:p w14:paraId="083401F3" w14:textId="77777777" w:rsidR="00276202" w:rsidRPr="00276202" w:rsidRDefault="00276202" w:rsidP="00276202">
      <w:r w:rsidRPr="00276202">
        <w:t xml:space="preserve">Alla deltagare har möjlighet att ansöka om att delta under </w:t>
      </w:r>
      <w:r w:rsidRPr="00276202">
        <w:rPr>
          <w:b/>
          <w:bCs/>
        </w:rPr>
        <w:t>specifika dagar eller sammanhängande veckor</w:t>
      </w:r>
      <w:r w:rsidRPr="00276202">
        <w:t xml:space="preserve"> utifrån individuella behov och önskemål.</w:t>
      </w:r>
    </w:p>
    <w:p w14:paraId="7EB1D564" w14:textId="77777777" w:rsidR="00276202" w:rsidRPr="00276202" w:rsidRDefault="00276202" w:rsidP="00276202">
      <w:pPr>
        <w:rPr>
          <w:b/>
          <w:bCs/>
        </w:rPr>
      </w:pPr>
      <w:r w:rsidRPr="00276202">
        <w:rPr>
          <w:b/>
          <w:bCs/>
        </w:rPr>
        <w:t>Verksamhetens upplägg</w:t>
      </w:r>
    </w:p>
    <w:p w14:paraId="07544D5A" w14:textId="64D98E06" w:rsidR="00276202" w:rsidRPr="00276202" w:rsidRDefault="00276202" w:rsidP="00276202">
      <w:r w:rsidRPr="00276202">
        <w:t>Sommarverksamheten bedrivs på vårt aktivitetscentrum under ett begränsat antal veckor under sommaren</w:t>
      </w:r>
      <w:r>
        <w:t xml:space="preserve"> i huvudsak.</w:t>
      </w:r>
      <w:r>
        <w:br/>
        <w:t>Det kan också komma specifika dagar och aktiviteter utanför verksamheten då vi åker på utflykter eller aktiviteter utanför verksamheten.</w:t>
      </w:r>
    </w:p>
    <w:p w14:paraId="48281816" w14:textId="210D84C9" w:rsidR="00276202" w:rsidRPr="00276202" w:rsidRDefault="00276202" w:rsidP="00276202">
      <w:r w:rsidRPr="00276202">
        <w:rPr>
          <w:b/>
          <w:bCs/>
        </w:rPr>
        <w:t>Öppettider:</w:t>
      </w:r>
      <w:r w:rsidRPr="00276202">
        <w:br/>
        <w:t xml:space="preserve">Måndag–fredag kl. </w:t>
      </w:r>
      <w:r w:rsidRPr="00276202">
        <w:rPr>
          <w:b/>
          <w:bCs/>
        </w:rPr>
        <w:t>09.00–15.00</w:t>
      </w:r>
      <w:r w:rsidR="0022030C">
        <w:rPr>
          <w:b/>
          <w:bCs/>
        </w:rPr>
        <w:t xml:space="preserve"> veckorna </w:t>
      </w:r>
      <w:proofErr w:type="gramStart"/>
      <w:r w:rsidR="00BA3CA8">
        <w:rPr>
          <w:b/>
          <w:bCs/>
        </w:rPr>
        <w:t>24-33</w:t>
      </w:r>
      <w:proofErr w:type="gramEnd"/>
    </w:p>
    <w:p w14:paraId="4530EC24" w14:textId="77777777" w:rsidR="00276202" w:rsidRPr="00276202" w:rsidRDefault="00276202" w:rsidP="00276202">
      <w:r w:rsidRPr="00276202">
        <w:t>Verksamheten baseras på:</w:t>
      </w:r>
    </w:p>
    <w:p w14:paraId="00E00D5B" w14:textId="77777777" w:rsidR="00276202" w:rsidRPr="00276202" w:rsidRDefault="00276202" w:rsidP="00276202">
      <w:pPr>
        <w:numPr>
          <w:ilvl w:val="0"/>
          <w:numId w:val="2"/>
        </w:numPr>
      </w:pPr>
      <w:r w:rsidRPr="00276202">
        <w:t xml:space="preserve">En tydlig </w:t>
      </w:r>
      <w:r w:rsidRPr="00276202">
        <w:rPr>
          <w:b/>
          <w:bCs/>
        </w:rPr>
        <w:t>sommarplanering</w:t>
      </w:r>
    </w:p>
    <w:p w14:paraId="2E6CFB3B" w14:textId="77777777" w:rsidR="00276202" w:rsidRPr="00276202" w:rsidRDefault="00276202" w:rsidP="00276202">
      <w:pPr>
        <w:numPr>
          <w:ilvl w:val="0"/>
          <w:numId w:val="2"/>
        </w:numPr>
      </w:pPr>
      <w:r w:rsidRPr="00276202">
        <w:t>Schemalagda aktiviteter</w:t>
      </w:r>
    </w:p>
    <w:p w14:paraId="7E3136FB" w14:textId="77777777" w:rsidR="00B116A4" w:rsidRDefault="00276202" w:rsidP="00276202">
      <w:pPr>
        <w:numPr>
          <w:ilvl w:val="0"/>
          <w:numId w:val="2"/>
        </w:numPr>
      </w:pPr>
      <w:r w:rsidRPr="00276202">
        <w:t>Flexibilitet för individuella behov</w:t>
      </w:r>
    </w:p>
    <w:p w14:paraId="559AD792" w14:textId="05147DF8" w:rsidR="00276202" w:rsidRPr="00276202" w:rsidRDefault="00276202" w:rsidP="00B116A4">
      <w:pPr>
        <w:ind w:left="360"/>
      </w:pPr>
      <w:r w:rsidRPr="00276202">
        <w:rPr>
          <w:b/>
          <w:bCs/>
        </w:rPr>
        <w:lastRenderedPageBreak/>
        <w:t>Aktiviteter</w:t>
      </w:r>
    </w:p>
    <w:p w14:paraId="304CE67A" w14:textId="77777777" w:rsidR="00276202" w:rsidRPr="00276202" w:rsidRDefault="00276202" w:rsidP="00276202">
      <w:r w:rsidRPr="00276202">
        <w:t>Under sommaren erbjuds både återkommande och särskilda aktiviteter, exempelvis:</w:t>
      </w:r>
    </w:p>
    <w:p w14:paraId="11329DCE" w14:textId="77777777" w:rsidR="00276202" w:rsidRPr="00276202" w:rsidRDefault="00276202" w:rsidP="00276202">
      <w:pPr>
        <w:numPr>
          <w:ilvl w:val="0"/>
          <w:numId w:val="3"/>
        </w:numPr>
      </w:pPr>
      <w:r w:rsidRPr="00276202">
        <w:t>Kreativa aktiviteter (skapande, musik, pyssel)</w:t>
      </w:r>
    </w:p>
    <w:p w14:paraId="5DDCA640" w14:textId="77777777" w:rsidR="00276202" w:rsidRPr="00276202" w:rsidRDefault="00276202" w:rsidP="00276202">
      <w:pPr>
        <w:numPr>
          <w:ilvl w:val="0"/>
          <w:numId w:val="3"/>
        </w:numPr>
      </w:pPr>
      <w:r w:rsidRPr="00276202">
        <w:t>Rörelse och lättare fysisk aktivitet</w:t>
      </w:r>
    </w:p>
    <w:p w14:paraId="74E2CADA" w14:textId="77777777" w:rsidR="00276202" w:rsidRPr="00276202" w:rsidRDefault="00276202" w:rsidP="00276202">
      <w:pPr>
        <w:numPr>
          <w:ilvl w:val="0"/>
          <w:numId w:val="3"/>
        </w:numPr>
      </w:pPr>
      <w:r w:rsidRPr="00276202">
        <w:t>Sociala aktiviteter och gemensamma samlingar</w:t>
      </w:r>
    </w:p>
    <w:p w14:paraId="3B8CF2B9" w14:textId="77777777" w:rsidR="00276202" w:rsidRPr="00276202" w:rsidRDefault="00276202" w:rsidP="00276202">
      <w:pPr>
        <w:numPr>
          <w:ilvl w:val="0"/>
          <w:numId w:val="3"/>
        </w:numPr>
      </w:pPr>
      <w:r w:rsidRPr="00276202">
        <w:t>Temadagar med sommarkänsla</w:t>
      </w:r>
    </w:p>
    <w:p w14:paraId="294881D8" w14:textId="77777777" w:rsidR="00276202" w:rsidRPr="00276202" w:rsidRDefault="00276202" w:rsidP="00276202">
      <w:pPr>
        <w:numPr>
          <w:ilvl w:val="0"/>
          <w:numId w:val="3"/>
        </w:numPr>
      </w:pPr>
      <w:r w:rsidRPr="00276202">
        <w:t>Utflykter och aktiviteter utanför aktivitetscentrumet</w:t>
      </w:r>
    </w:p>
    <w:p w14:paraId="5DA9FEC1" w14:textId="77777777" w:rsidR="00276202" w:rsidRDefault="00276202" w:rsidP="00276202">
      <w:pPr>
        <w:numPr>
          <w:ilvl w:val="0"/>
          <w:numId w:val="3"/>
        </w:numPr>
      </w:pPr>
      <w:r w:rsidRPr="00276202">
        <w:t xml:space="preserve">Särskilda </w:t>
      </w:r>
      <w:r w:rsidRPr="00276202">
        <w:rPr>
          <w:b/>
          <w:bCs/>
        </w:rPr>
        <w:t>sommaraktivitetsdagar</w:t>
      </w:r>
      <w:r w:rsidRPr="00276202">
        <w:t xml:space="preserve"> med fokus på upplevelser</w:t>
      </w:r>
    </w:p>
    <w:p w14:paraId="5C55D1E6" w14:textId="7DDA7DEB" w:rsidR="00276202" w:rsidRDefault="00276202" w:rsidP="00276202">
      <w:pPr>
        <w:numPr>
          <w:ilvl w:val="0"/>
          <w:numId w:val="3"/>
        </w:numPr>
      </w:pPr>
      <w:r>
        <w:t>Sång/dans och uppträdandemöjligheter</w:t>
      </w:r>
    </w:p>
    <w:p w14:paraId="06247376" w14:textId="15AA76C3" w:rsidR="00276202" w:rsidRPr="00276202" w:rsidRDefault="00276202" w:rsidP="00276202">
      <w:pPr>
        <w:numPr>
          <w:ilvl w:val="0"/>
          <w:numId w:val="3"/>
        </w:numPr>
      </w:pPr>
      <w:r>
        <w:t>Film/popcorn/godis och läsk</w:t>
      </w:r>
    </w:p>
    <w:p w14:paraId="5D9F104C" w14:textId="77777777" w:rsidR="00276202" w:rsidRPr="00276202" w:rsidRDefault="00276202" w:rsidP="00276202">
      <w:r w:rsidRPr="00276202">
        <w:t>Alla aktiviteter anpassas efter deltagarnas förutsättningar, intressen och dagsform.</w:t>
      </w:r>
    </w:p>
    <w:p w14:paraId="3A4119D0" w14:textId="77777777" w:rsidR="00276202" w:rsidRPr="00276202" w:rsidRDefault="00276202" w:rsidP="00276202">
      <w:pPr>
        <w:rPr>
          <w:b/>
          <w:bCs/>
        </w:rPr>
      </w:pPr>
      <w:r w:rsidRPr="00276202">
        <w:rPr>
          <w:b/>
          <w:bCs/>
        </w:rPr>
        <w:t>Ansökan och deltagande</w:t>
      </w:r>
    </w:p>
    <w:p w14:paraId="6E88111C" w14:textId="77777777" w:rsidR="00276202" w:rsidRPr="00276202" w:rsidRDefault="00276202" w:rsidP="00276202">
      <w:r w:rsidRPr="00276202">
        <w:t>Alla personer med funktionsvariationer kan ansöka om att delta i verksamheten. I ansökan anger man:</w:t>
      </w:r>
    </w:p>
    <w:p w14:paraId="75054320" w14:textId="77777777" w:rsidR="00276202" w:rsidRPr="00276202" w:rsidRDefault="00276202" w:rsidP="00276202">
      <w:pPr>
        <w:numPr>
          <w:ilvl w:val="0"/>
          <w:numId w:val="4"/>
        </w:numPr>
      </w:pPr>
      <w:r w:rsidRPr="00276202">
        <w:t>Vilka specifika dagar eller veckor man önskar delta</w:t>
      </w:r>
    </w:p>
    <w:p w14:paraId="65ED0873" w14:textId="77777777" w:rsidR="00276202" w:rsidRPr="00276202" w:rsidRDefault="00276202" w:rsidP="00276202">
      <w:pPr>
        <w:numPr>
          <w:ilvl w:val="0"/>
          <w:numId w:val="4"/>
        </w:numPr>
      </w:pPr>
      <w:r w:rsidRPr="00276202">
        <w:t>Eventuella behov av anpassningar</w:t>
      </w:r>
    </w:p>
    <w:p w14:paraId="516A1E49" w14:textId="77777777" w:rsidR="00276202" w:rsidRPr="00276202" w:rsidRDefault="00276202" w:rsidP="00276202">
      <w:r w:rsidRPr="00276202">
        <w:t>Antagning sker utifrån verksamhetens kapacitet och med målsättning att så många som möjligt ska få möjlighet att delta.</w:t>
      </w:r>
    </w:p>
    <w:p w14:paraId="6F18AFAF" w14:textId="77777777" w:rsidR="00276202" w:rsidRPr="00276202" w:rsidRDefault="00276202" w:rsidP="00276202">
      <w:pPr>
        <w:rPr>
          <w:b/>
          <w:bCs/>
        </w:rPr>
      </w:pPr>
      <w:r w:rsidRPr="00276202">
        <w:rPr>
          <w:b/>
          <w:bCs/>
        </w:rPr>
        <w:t>Stöd och ansvar</w:t>
      </w:r>
    </w:p>
    <w:p w14:paraId="2118AC43" w14:textId="77777777" w:rsidR="00276202" w:rsidRPr="00276202" w:rsidRDefault="00276202" w:rsidP="00276202">
      <w:r w:rsidRPr="00276202">
        <w:t xml:space="preserve">För att säkerställa trygghet och individuellt stöd ansvarar verksamheten </w:t>
      </w:r>
      <w:r w:rsidRPr="00276202">
        <w:rPr>
          <w:b/>
          <w:bCs/>
        </w:rPr>
        <w:t>inte för personlig omvårdnad eller individanpassat stöd</w:t>
      </w:r>
      <w:r w:rsidRPr="00276202">
        <w:t>.</w:t>
      </w:r>
    </w:p>
    <w:p w14:paraId="4A95382B" w14:textId="77777777" w:rsidR="00276202" w:rsidRPr="00276202" w:rsidRDefault="00276202" w:rsidP="00276202">
      <w:r w:rsidRPr="00276202">
        <w:t>Deltagare som kommer till aktivitetscentrumet ska därför:</w:t>
      </w:r>
    </w:p>
    <w:p w14:paraId="59989B71" w14:textId="77777777" w:rsidR="00276202" w:rsidRPr="00276202" w:rsidRDefault="00276202" w:rsidP="00276202">
      <w:pPr>
        <w:numPr>
          <w:ilvl w:val="0"/>
          <w:numId w:val="5"/>
        </w:numPr>
      </w:pPr>
      <w:r w:rsidRPr="00276202">
        <w:t xml:space="preserve">Ha med sig </w:t>
      </w:r>
      <w:r w:rsidRPr="00276202">
        <w:rPr>
          <w:b/>
          <w:bCs/>
        </w:rPr>
        <w:t>personlig assistent</w:t>
      </w:r>
      <w:r w:rsidRPr="00276202">
        <w:t>, eller</w:t>
      </w:r>
    </w:p>
    <w:p w14:paraId="4E902560" w14:textId="77777777" w:rsidR="00276202" w:rsidRPr="00276202" w:rsidRDefault="00276202" w:rsidP="00276202">
      <w:pPr>
        <w:numPr>
          <w:ilvl w:val="0"/>
          <w:numId w:val="5"/>
        </w:numPr>
      </w:pPr>
      <w:r w:rsidRPr="00276202">
        <w:t xml:space="preserve">Ha med sig </w:t>
      </w:r>
      <w:r w:rsidRPr="00276202">
        <w:rPr>
          <w:b/>
          <w:bCs/>
        </w:rPr>
        <w:t>anhörig eller annan stödperson</w:t>
      </w:r>
      <w:r w:rsidRPr="00276202">
        <w:t xml:space="preserve"> som finns tillgänglig under hela dagen.</w:t>
      </w:r>
    </w:p>
    <w:p w14:paraId="0AF6C03A" w14:textId="77777777" w:rsidR="00276202" w:rsidRPr="00276202" w:rsidRDefault="00276202" w:rsidP="00276202">
      <w:r w:rsidRPr="00276202">
        <w:t>Aktivitetscentrumets personal ansvarar för att leda och genomföra aktiviteter samt skapa en trygg och välkomnande miljö.</w:t>
      </w:r>
    </w:p>
    <w:p w14:paraId="1733C3E7" w14:textId="77777777" w:rsidR="00276202" w:rsidRDefault="00276202" w:rsidP="00276202">
      <w:pPr>
        <w:rPr>
          <w:b/>
          <w:bCs/>
        </w:rPr>
      </w:pPr>
    </w:p>
    <w:p w14:paraId="7082731B" w14:textId="77777777" w:rsidR="00276202" w:rsidRDefault="00276202" w:rsidP="00276202">
      <w:pPr>
        <w:rPr>
          <w:b/>
          <w:bCs/>
        </w:rPr>
      </w:pPr>
    </w:p>
    <w:p w14:paraId="3F1180EC" w14:textId="77777777" w:rsidR="00B116A4" w:rsidRDefault="00B116A4" w:rsidP="00276202">
      <w:pPr>
        <w:rPr>
          <w:b/>
          <w:bCs/>
        </w:rPr>
      </w:pPr>
    </w:p>
    <w:p w14:paraId="37391736" w14:textId="20A04205" w:rsidR="00276202" w:rsidRPr="00276202" w:rsidRDefault="00276202" w:rsidP="00276202">
      <w:pPr>
        <w:rPr>
          <w:b/>
          <w:bCs/>
        </w:rPr>
      </w:pPr>
      <w:r w:rsidRPr="00276202">
        <w:rPr>
          <w:b/>
          <w:bCs/>
        </w:rPr>
        <w:lastRenderedPageBreak/>
        <w:t>Värdegrund</w:t>
      </w:r>
    </w:p>
    <w:p w14:paraId="243C378E" w14:textId="77777777" w:rsidR="00276202" w:rsidRPr="00276202" w:rsidRDefault="00276202" w:rsidP="00276202">
      <w:r w:rsidRPr="00276202">
        <w:t>Verksamheten vilar på följande grundvärden:</w:t>
      </w:r>
    </w:p>
    <w:p w14:paraId="352BFA42" w14:textId="49C83C36" w:rsidR="00276202" w:rsidRDefault="006879C5" w:rsidP="00276202">
      <w:pPr>
        <w:numPr>
          <w:ilvl w:val="0"/>
          <w:numId w:val="6"/>
        </w:numPr>
      </w:pPr>
      <w:r>
        <w:t>Närhet</w:t>
      </w:r>
    </w:p>
    <w:p w14:paraId="271376CB" w14:textId="2CE6E16C" w:rsidR="002908A1" w:rsidRDefault="006879C5" w:rsidP="00276202">
      <w:pPr>
        <w:numPr>
          <w:ilvl w:val="0"/>
          <w:numId w:val="6"/>
        </w:numPr>
      </w:pPr>
      <w:r>
        <w:t>Personlighet</w:t>
      </w:r>
    </w:p>
    <w:p w14:paraId="56E888FF" w14:textId="4AAB8F9A" w:rsidR="006879C5" w:rsidRPr="00276202" w:rsidRDefault="006879C5" w:rsidP="00276202">
      <w:pPr>
        <w:numPr>
          <w:ilvl w:val="0"/>
          <w:numId w:val="6"/>
        </w:numPr>
      </w:pPr>
      <w:r>
        <w:t>Delaktighet</w:t>
      </w:r>
    </w:p>
    <w:p w14:paraId="732C8E3D" w14:textId="77777777" w:rsidR="00276202" w:rsidRPr="00276202" w:rsidRDefault="00276202" w:rsidP="00276202">
      <w:pPr>
        <w:numPr>
          <w:ilvl w:val="0"/>
          <w:numId w:val="6"/>
        </w:numPr>
      </w:pPr>
      <w:r w:rsidRPr="00276202">
        <w:t>Tillgänglighet</w:t>
      </w:r>
    </w:p>
    <w:p w14:paraId="0F59B951" w14:textId="77777777" w:rsidR="00276202" w:rsidRPr="00276202" w:rsidRDefault="00276202" w:rsidP="00276202">
      <w:pPr>
        <w:numPr>
          <w:ilvl w:val="0"/>
          <w:numId w:val="6"/>
        </w:numPr>
      </w:pPr>
      <w:r w:rsidRPr="00276202">
        <w:t>Trygghet</w:t>
      </w:r>
    </w:p>
    <w:p w14:paraId="00271559" w14:textId="77777777" w:rsidR="00276202" w:rsidRPr="00276202" w:rsidRDefault="00276202" w:rsidP="00276202">
      <w:pPr>
        <w:numPr>
          <w:ilvl w:val="0"/>
          <w:numId w:val="6"/>
        </w:numPr>
      </w:pPr>
      <w:r w:rsidRPr="00276202">
        <w:t>Respekt för individens behov och förutsättningar</w:t>
      </w:r>
    </w:p>
    <w:p w14:paraId="766A9E4B" w14:textId="77777777" w:rsidR="00276202" w:rsidRPr="00276202" w:rsidRDefault="00276202" w:rsidP="00276202">
      <w:pPr>
        <w:numPr>
          <w:ilvl w:val="0"/>
          <w:numId w:val="6"/>
        </w:numPr>
      </w:pPr>
      <w:r w:rsidRPr="00276202">
        <w:t>Glädje och gemenskap</w:t>
      </w:r>
    </w:p>
    <w:p w14:paraId="4436B6A6" w14:textId="56C8B027" w:rsidR="00276202" w:rsidRDefault="00276202" w:rsidP="00276202">
      <w:r w:rsidRPr="00276202">
        <w:t>Alla deltagare ska känna sig välkomna, sedda och inkluderade.</w:t>
      </w:r>
      <w:r w:rsidR="00613FE1">
        <w:br/>
      </w:r>
      <w:r w:rsidR="00613FE1">
        <w:br/>
      </w:r>
      <w:r w:rsidR="00613FE1" w:rsidRPr="00BA3CA8">
        <w:rPr>
          <w:b/>
          <w:bCs/>
        </w:rPr>
        <w:t>Besöksadress</w:t>
      </w:r>
      <w:r w:rsidR="00613FE1">
        <w:br/>
      </w:r>
      <w:proofErr w:type="spellStart"/>
      <w:r w:rsidR="00C6605D">
        <w:t>Gammelstads</w:t>
      </w:r>
      <w:r w:rsidR="001A368A">
        <w:t>vägen</w:t>
      </w:r>
      <w:proofErr w:type="spellEnd"/>
      <w:r w:rsidR="001A368A">
        <w:t xml:space="preserve"> 17D</w:t>
      </w:r>
      <w:r w:rsidR="00AF3967">
        <w:t>, 97241 Luleå</w:t>
      </w:r>
      <w:r>
        <w:br/>
      </w:r>
      <w:r>
        <w:br/>
        <w:t xml:space="preserve">Ansökningar skickas till </w:t>
      </w:r>
      <w:r>
        <w:br/>
      </w:r>
      <w:hyperlink r:id="rId6" w:history="1">
        <w:r w:rsidRPr="003553AA">
          <w:rPr>
            <w:rStyle w:val="Hyperlnk"/>
          </w:rPr>
          <w:t>Petra@at1.se</w:t>
        </w:r>
      </w:hyperlink>
      <w:r>
        <w:br/>
        <w:t>072</w:t>
      </w:r>
      <w:r w:rsidR="001A368A">
        <w:t>-</w:t>
      </w:r>
      <w:r>
        <w:t>60</w:t>
      </w:r>
      <w:r w:rsidR="001A368A">
        <w:t xml:space="preserve"> </w:t>
      </w:r>
      <w:r>
        <w:t>15</w:t>
      </w:r>
      <w:r w:rsidR="001A368A">
        <w:t> </w:t>
      </w:r>
      <w:r>
        <w:t>201</w:t>
      </w:r>
    </w:p>
    <w:p w14:paraId="799A3AC0" w14:textId="77777777" w:rsidR="001A368A" w:rsidRDefault="001A368A" w:rsidP="00276202"/>
    <w:p w14:paraId="4599B499" w14:textId="4655E4FB" w:rsidR="001A368A" w:rsidRPr="00276202" w:rsidRDefault="001A368A" w:rsidP="00276202"/>
    <w:p w14:paraId="3D647C98" w14:textId="77777777" w:rsidR="006A43BC" w:rsidRDefault="006A43BC"/>
    <w:sectPr w:rsidR="006A43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957CB"/>
    <w:multiLevelType w:val="multilevel"/>
    <w:tmpl w:val="868E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A55C5"/>
    <w:multiLevelType w:val="multilevel"/>
    <w:tmpl w:val="7C84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16B52"/>
    <w:multiLevelType w:val="multilevel"/>
    <w:tmpl w:val="074A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8D1696"/>
    <w:multiLevelType w:val="multilevel"/>
    <w:tmpl w:val="4AD6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5B7BFC"/>
    <w:multiLevelType w:val="multilevel"/>
    <w:tmpl w:val="9748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D452A"/>
    <w:multiLevelType w:val="multilevel"/>
    <w:tmpl w:val="1C62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883421">
    <w:abstractNumId w:val="4"/>
  </w:num>
  <w:num w:numId="2" w16cid:durableId="676270239">
    <w:abstractNumId w:val="0"/>
  </w:num>
  <w:num w:numId="3" w16cid:durableId="247081234">
    <w:abstractNumId w:val="5"/>
  </w:num>
  <w:num w:numId="4" w16cid:durableId="1460028315">
    <w:abstractNumId w:val="2"/>
  </w:num>
  <w:num w:numId="5" w16cid:durableId="774374020">
    <w:abstractNumId w:val="3"/>
  </w:num>
  <w:num w:numId="6" w16cid:durableId="195351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02"/>
    <w:rsid w:val="000C253B"/>
    <w:rsid w:val="00115C15"/>
    <w:rsid w:val="001A368A"/>
    <w:rsid w:val="0022030C"/>
    <w:rsid w:val="00276202"/>
    <w:rsid w:val="002908A1"/>
    <w:rsid w:val="002B0A39"/>
    <w:rsid w:val="00613FE1"/>
    <w:rsid w:val="006879C5"/>
    <w:rsid w:val="006A43BC"/>
    <w:rsid w:val="00AF3967"/>
    <w:rsid w:val="00B116A4"/>
    <w:rsid w:val="00BA3CA8"/>
    <w:rsid w:val="00C66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F60E"/>
  <w15:chartTrackingRefBased/>
  <w15:docId w15:val="{753F29DC-23AA-4679-AEC3-F0CE9345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76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76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7620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7620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7620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7620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7620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7620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7620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620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7620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7620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7620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7620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7620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7620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7620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76202"/>
    <w:rPr>
      <w:rFonts w:eastAsiaTheme="majorEastAsia" w:cstheme="majorBidi"/>
      <w:color w:val="272727" w:themeColor="text1" w:themeTint="D8"/>
    </w:rPr>
  </w:style>
  <w:style w:type="paragraph" w:styleId="Rubrik">
    <w:name w:val="Title"/>
    <w:basedOn w:val="Normal"/>
    <w:next w:val="Normal"/>
    <w:link w:val="RubrikChar"/>
    <w:uiPriority w:val="10"/>
    <w:qFormat/>
    <w:rsid w:val="00276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7620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7620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7620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7620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76202"/>
    <w:rPr>
      <w:i/>
      <w:iCs/>
      <w:color w:val="404040" w:themeColor="text1" w:themeTint="BF"/>
    </w:rPr>
  </w:style>
  <w:style w:type="paragraph" w:styleId="Liststycke">
    <w:name w:val="List Paragraph"/>
    <w:basedOn w:val="Normal"/>
    <w:uiPriority w:val="34"/>
    <w:qFormat/>
    <w:rsid w:val="00276202"/>
    <w:pPr>
      <w:ind w:left="720"/>
      <w:contextualSpacing/>
    </w:pPr>
  </w:style>
  <w:style w:type="character" w:styleId="Starkbetoning">
    <w:name w:val="Intense Emphasis"/>
    <w:basedOn w:val="Standardstycketeckensnitt"/>
    <w:uiPriority w:val="21"/>
    <w:qFormat/>
    <w:rsid w:val="00276202"/>
    <w:rPr>
      <w:i/>
      <w:iCs/>
      <w:color w:val="0F4761" w:themeColor="accent1" w:themeShade="BF"/>
    </w:rPr>
  </w:style>
  <w:style w:type="paragraph" w:styleId="Starktcitat">
    <w:name w:val="Intense Quote"/>
    <w:basedOn w:val="Normal"/>
    <w:next w:val="Normal"/>
    <w:link w:val="StarktcitatChar"/>
    <w:uiPriority w:val="30"/>
    <w:qFormat/>
    <w:rsid w:val="00276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76202"/>
    <w:rPr>
      <w:i/>
      <w:iCs/>
      <w:color w:val="0F4761" w:themeColor="accent1" w:themeShade="BF"/>
    </w:rPr>
  </w:style>
  <w:style w:type="character" w:styleId="Starkreferens">
    <w:name w:val="Intense Reference"/>
    <w:basedOn w:val="Standardstycketeckensnitt"/>
    <w:uiPriority w:val="32"/>
    <w:qFormat/>
    <w:rsid w:val="00276202"/>
    <w:rPr>
      <w:b/>
      <w:bCs/>
      <w:smallCaps/>
      <w:color w:val="0F4761" w:themeColor="accent1" w:themeShade="BF"/>
      <w:spacing w:val="5"/>
    </w:rPr>
  </w:style>
  <w:style w:type="character" w:styleId="Hyperlnk">
    <w:name w:val="Hyperlink"/>
    <w:basedOn w:val="Standardstycketeckensnitt"/>
    <w:uiPriority w:val="99"/>
    <w:unhideWhenUsed/>
    <w:rsid w:val="00276202"/>
    <w:rPr>
      <w:color w:val="467886" w:themeColor="hyperlink"/>
      <w:u w:val="single"/>
    </w:rPr>
  </w:style>
  <w:style w:type="character" w:styleId="Olstomnmnande">
    <w:name w:val="Unresolved Mention"/>
    <w:basedOn w:val="Standardstycketeckensnitt"/>
    <w:uiPriority w:val="99"/>
    <w:semiHidden/>
    <w:unhideWhenUsed/>
    <w:rsid w:val="00276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ra@at1.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2571</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Lundström</dc:creator>
  <cp:keywords/>
  <dc:description/>
  <cp:lastModifiedBy>Petra Lundström</cp:lastModifiedBy>
  <cp:revision>2</cp:revision>
  <cp:lastPrinted>2026-04-21T05:16:00Z</cp:lastPrinted>
  <dcterms:created xsi:type="dcterms:W3CDTF">2026-04-21T08:26:00Z</dcterms:created>
  <dcterms:modified xsi:type="dcterms:W3CDTF">2026-04-21T08:26:00Z</dcterms:modified>
</cp:coreProperties>
</file>