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7C1DC" w14:textId="77777777" w:rsidR="00DF2525" w:rsidRDefault="00DF2525"/>
    <w:p w14:paraId="70707ADA" w14:textId="77777777" w:rsidR="00094D66" w:rsidRDefault="00094D66"/>
    <w:p w14:paraId="16F05DDD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14:ligatures w14:val="none"/>
        </w:rPr>
      </w:pPr>
      <w:r w:rsidRPr="00094D66">
        <w:rPr>
          <w:rFonts w:ascii="Calibri" w:eastAsia="Calibri" w:hAnsi="Calibri" w:cs="Times New Roman"/>
          <w:kern w:val="0"/>
          <w14:ligatures w14:val="none"/>
        </w:rPr>
        <w:tab/>
      </w:r>
      <w:r w:rsidRPr="00094D66">
        <w:rPr>
          <w:rFonts w:ascii="Calibri" w:eastAsia="Calibri" w:hAnsi="Calibri" w:cs="Times New Roman"/>
          <w:kern w:val="0"/>
          <w14:ligatures w14:val="none"/>
        </w:rPr>
        <w:tab/>
      </w:r>
      <w:r w:rsidRPr="00094D66">
        <w:rPr>
          <w:rFonts w:ascii="Calibri" w:eastAsia="Calibri" w:hAnsi="Calibri" w:cs="Times New Roman"/>
          <w:kern w:val="0"/>
          <w14:ligatures w14:val="none"/>
        </w:rPr>
        <w:tab/>
      </w:r>
      <w:r w:rsidRPr="00094D66">
        <w:rPr>
          <w:rFonts w:ascii="Calibri" w:eastAsia="Calibri" w:hAnsi="Calibri" w:cs="Times New Roman"/>
          <w:kern w:val="0"/>
          <w14:ligatures w14:val="none"/>
        </w:rPr>
        <w:tab/>
      </w:r>
    </w:p>
    <w:p w14:paraId="1E4D9FDC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14:ligatures w14:val="none"/>
        </w:rPr>
      </w:pPr>
      <w:r w:rsidRPr="00094D66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351A9044" wp14:editId="6BDC4833">
            <wp:extent cx="4319025" cy="1078994"/>
            <wp:effectExtent l="0" t="0" r="0" b="0"/>
            <wp:docPr id="1348335356" name="Bildobjekt 1348335356" descr="En bild som visar symbol, skärmbild, Rektangel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symbol, skärmbild, Rektangel, kvadra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A73B8" w14:textId="77777777" w:rsidR="00094D66" w:rsidRPr="00094D66" w:rsidRDefault="00094D66" w:rsidP="00094D66">
      <w:pPr>
        <w:ind w:left="2608" w:firstLine="1304"/>
        <w:rPr>
          <w:rFonts w:ascii="Calibri" w:eastAsia="Calibri" w:hAnsi="Calibri" w:cs="Times New Roman"/>
          <w:kern w:val="0"/>
          <w14:ligatures w14:val="none"/>
        </w:rPr>
      </w:pPr>
      <w:r w:rsidRPr="00094D66">
        <w:rPr>
          <w:rFonts w:ascii="Calibri" w:eastAsia="Calibri" w:hAnsi="Calibri" w:cs="Times New Roman"/>
          <w:kern w:val="0"/>
          <w14:ligatures w14:val="none"/>
        </w:rPr>
        <w:t>Till alla Smålands Parasportsföreningar</w:t>
      </w:r>
    </w:p>
    <w:p w14:paraId="7D36278A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14:ligatures w14:val="none"/>
        </w:rPr>
      </w:pPr>
    </w:p>
    <w:p w14:paraId="2197E733" w14:textId="33EA5204" w:rsidR="00094D66" w:rsidRPr="00094D66" w:rsidRDefault="00094D66" w:rsidP="00094D66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094D66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Smålands Parasport bjuder in till Årsmöte den </w:t>
      </w: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23</w:t>
      </w:r>
      <w:r w:rsidRPr="00094D66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 mars 202</w:t>
      </w: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5</w:t>
      </w:r>
      <w:r w:rsidRPr="00094D66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.</w:t>
      </w:r>
    </w:p>
    <w:p w14:paraId="5B8D51FD" w14:textId="77777777" w:rsidR="00094D66" w:rsidRPr="00094D66" w:rsidRDefault="00094D66" w:rsidP="00094D66">
      <w:pP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</w:p>
    <w:p w14:paraId="578F352B" w14:textId="25360A94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TID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: Kl. 1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0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.00 söndag den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23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mars</w:t>
      </w:r>
    </w:p>
    <w:p w14:paraId="2BF79FCB" w14:textId="158008BF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PLATS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: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Royal Corner Växjö </w:t>
      </w:r>
    </w:p>
    <w:p w14:paraId="55B9FB2C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b/>
          <w:bCs/>
          <w:kern w:val="0"/>
          <w:sz w:val="24"/>
          <w:szCs w:val="24"/>
          <w14:ligatures w14:val="none"/>
        </w:rPr>
        <w:t>INFORMATION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: 070-88 50 490, </w:t>
      </w:r>
      <w:hyperlink r:id="rId5" w:history="1">
        <w:r w:rsidRPr="00094D66">
          <w:rPr>
            <w:rFonts w:ascii="Calibri" w:eastAsia="Calibri" w:hAnsi="Calibri" w:cs="Times New Roman"/>
            <w:color w:val="0563C1"/>
            <w:kern w:val="0"/>
            <w:sz w:val="24"/>
            <w:szCs w:val="24"/>
            <w:u w:val="single"/>
            <w14:ligatures w14:val="none"/>
          </w:rPr>
          <w:t>ewa.anemyr@parasport.se</w:t>
        </w:r>
      </w:hyperlink>
    </w:p>
    <w:p w14:paraId="5AE5AB50" w14:textId="38DAA3B8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Smålands Parasportförbunds styrelse har bestämt att årsmötet kommer att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vara på Royal Corner i Växjö. Vi bjuder på fika, anmäl allergier.</w:t>
      </w:r>
    </w:p>
    <w:p w14:paraId="37E9FE38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6CA823D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Varje förening som stadgeenligt fullgjort sina plikter gentemot förbundet, äger rätt att företrädas av ombud enligt följande:</w:t>
      </w:r>
    </w:p>
    <w:p w14:paraId="41F3141C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 ombud För det första påbörjade 50-talet medlemmar</w:t>
      </w:r>
    </w:p>
    <w:p w14:paraId="2557479F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1 ombud För varje därutöver påbörjat 50-talet medlemmar</w:t>
      </w:r>
    </w:p>
    <w:p w14:paraId="20636340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Dock max 6 ombud.</w:t>
      </w:r>
    </w:p>
    <w:p w14:paraId="1FE3427A" w14:textId="77777777" w:rsidR="00094D66" w:rsidRPr="00094D66" w:rsidRDefault="00094D66" w:rsidP="00094D66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6C7A0CF2" w14:textId="5C840820" w:rsidR="00094D66" w:rsidRPr="00094D66" w:rsidRDefault="00094D66" w:rsidP="00094D66">
      <w:pPr>
        <w:spacing w:after="0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Anmälan till årsmötet kan ske på bifogad blankett eller i mail med motsvarande uppgifter senast den </w:t>
      </w:r>
      <w:r w:rsidR="009E7462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21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februari till ewa.anemyr@parasport.se</w:t>
      </w:r>
    </w:p>
    <w:p w14:paraId="214F9CD2" w14:textId="2683E58C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Motioner ska vara förbundet tillhanda senast 6 veckor innan mötet, den </w:t>
      </w:r>
      <w:r w:rsidR="007B2C00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7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februari 202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.</w:t>
      </w:r>
    </w:p>
    <w:p w14:paraId="063FF657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Personlig kallelse, jämte årsmöteshandlingar mejlas varje anmält ombud 2 veckor innan årsmötet.</w:t>
      </w:r>
    </w:p>
    <w:p w14:paraId="5EDA171C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Anmälda ombud och övriga mötesdeltagare kommer även att mejlas en länk i kalenderinbjudan för anslutning till Teamsmötet.</w:t>
      </w:r>
    </w:p>
    <w:p w14:paraId="6FB56D27" w14:textId="77777777" w:rsidR="00094D66" w:rsidRPr="00094D66" w:rsidRDefault="00094D66" w:rsidP="00094D66">
      <w:pPr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1B5FD941" w14:textId="1E296529" w:rsidR="00094D66" w:rsidRDefault="00094D66" w:rsidP="00094D66">
      <w:r w:rsidRPr="00094D66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Välkomna Styrelsen</w:t>
      </w:r>
    </w:p>
    <w:sectPr w:rsidR="00094D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D66"/>
    <w:rsid w:val="00094D66"/>
    <w:rsid w:val="00411B30"/>
    <w:rsid w:val="004E04DA"/>
    <w:rsid w:val="005B37EC"/>
    <w:rsid w:val="00617261"/>
    <w:rsid w:val="006B469A"/>
    <w:rsid w:val="007B2C00"/>
    <w:rsid w:val="009E7462"/>
    <w:rsid w:val="00B01EB8"/>
    <w:rsid w:val="00D900A4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937C"/>
  <w15:chartTrackingRefBased/>
  <w15:docId w15:val="{A0007740-8D80-47C4-9C36-A33A3431F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94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94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94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94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94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94D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94D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94D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94D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4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94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94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94D6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94D6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94D6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94D6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94D6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94D6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94D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94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94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94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94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94D6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94D6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94D6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94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94D6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94D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179</Words>
  <Characters>950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5</cp:revision>
  <dcterms:created xsi:type="dcterms:W3CDTF">2025-01-07T15:37:00Z</dcterms:created>
  <dcterms:modified xsi:type="dcterms:W3CDTF">2025-01-08T08:58:00Z</dcterms:modified>
</cp:coreProperties>
</file>