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F8476" w14:textId="5E532C76" w:rsidR="0095777E" w:rsidRDefault="00401BD1" w:rsidP="0095777E">
      <w:pPr>
        <w:tabs>
          <w:tab w:val="left" w:pos="5793"/>
        </w:tabs>
        <w:spacing w:before="93"/>
        <w:ind w:left="412"/>
        <w:rPr>
          <w:rFonts w:ascii="Book Antiqua"/>
          <w:u w:val="single"/>
        </w:rPr>
      </w:pPr>
      <w:r w:rsidRPr="00F469BF">
        <w:rPr>
          <w:rFonts w:ascii="Book Antiqua" w:hAnsi="Book Antiqua"/>
        </w:rPr>
        <w:t>Förening</w:t>
      </w:r>
      <w:r>
        <w:rPr>
          <w:rFonts w:ascii="Book Antiqua" w:hAnsi="Book Antiqua"/>
        </w:rPr>
        <w:t>ens namn</w:t>
      </w:r>
      <w:r w:rsidR="0095777E" w:rsidRPr="00F469BF">
        <w:rPr>
          <w:rFonts w:ascii="Book Antiqua" w:hAnsi="Book Antiqua"/>
          <w:u w:val="single"/>
        </w:rPr>
        <w:tab/>
      </w:r>
      <w:r w:rsidR="0095777E" w:rsidRPr="00F469BF">
        <w:rPr>
          <w:rFonts w:ascii="Book Antiqua"/>
        </w:rPr>
        <w:t>Lag:</w:t>
      </w:r>
      <w:r w:rsidR="0095777E" w:rsidRPr="00F469BF">
        <w:rPr>
          <w:rFonts w:ascii="Book Antiqua"/>
          <w:u w:val="single"/>
        </w:rPr>
        <w:t xml:space="preserve"> </w:t>
      </w:r>
      <w:r w:rsidR="0095777E" w:rsidRPr="00F469BF">
        <w:rPr>
          <w:rFonts w:ascii="Book Antiqua"/>
          <w:u w:val="single"/>
        </w:rPr>
        <w:tab/>
      </w:r>
      <w:r w:rsidR="0095777E">
        <w:rPr>
          <w:rFonts w:ascii="Book Antiqua"/>
          <w:u w:val="single"/>
        </w:rPr>
        <w:t xml:space="preserve">                               </w:t>
      </w:r>
      <w:r w:rsidR="0095777E">
        <w:rPr>
          <w:rFonts w:ascii="Book Antiqua"/>
        </w:rPr>
        <w:t>Grupp</w:t>
      </w:r>
      <w:r w:rsidR="0095777E" w:rsidRPr="00F469BF">
        <w:rPr>
          <w:rFonts w:ascii="Book Antiqua"/>
          <w:spacing w:val="-11"/>
        </w:rPr>
        <w:t xml:space="preserve"> </w:t>
      </w:r>
      <w:r w:rsidR="0095777E" w:rsidRPr="00F469BF">
        <w:rPr>
          <w:rFonts w:ascii="Book Antiqua"/>
          <w:u w:val="single"/>
        </w:rPr>
        <w:t xml:space="preserve"> </w:t>
      </w:r>
      <w:r w:rsidR="0095777E" w:rsidRPr="00F469BF">
        <w:rPr>
          <w:rFonts w:ascii="Book Antiqua"/>
          <w:u w:val="single"/>
        </w:rPr>
        <w:tab/>
      </w:r>
      <w:r w:rsidR="00A73C2A" w:rsidRPr="00F469BF">
        <w:rPr>
          <w:rFonts w:ascii="Book Antiqua"/>
          <w:u w:val="single"/>
        </w:rPr>
        <w:tab/>
      </w:r>
    </w:p>
    <w:p w14:paraId="5A853A77" w14:textId="3375E85F" w:rsidR="0095777E" w:rsidRPr="00BA1A2C" w:rsidRDefault="0095777E" w:rsidP="00BA1A2C">
      <w:pPr>
        <w:tabs>
          <w:tab w:val="left" w:pos="9437"/>
        </w:tabs>
        <w:spacing w:before="93"/>
        <w:ind w:left="412"/>
        <w:rPr>
          <w:rFonts w:ascii="Book Antiqua" w:hAnsi="Book Antiqua"/>
        </w:rPr>
      </w:pPr>
      <w:r w:rsidRPr="00F469BF">
        <w:rPr>
          <w:rFonts w:ascii="Book Antiqua" w:hAnsi="Book Antiqua"/>
        </w:rPr>
        <w:t>Ansvarig för anmälan</w:t>
      </w:r>
      <w:r w:rsidRPr="00F469BF">
        <w:rPr>
          <w:rFonts w:ascii="Book Antiqua" w:hAnsi="Book Antiqua"/>
          <w:spacing w:val="-8"/>
        </w:rPr>
        <w:t xml:space="preserve"> </w:t>
      </w:r>
      <w:r w:rsidRPr="00F469BF">
        <w:rPr>
          <w:rFonts w:ascii="Book Antiqua" w:hAnsi="Book Antiqua"/>
        </w:rPr>
        <w:t>(namn):</w:t>
      </w:r>
      <w:r w:rsidRPr="00F469BF">
        <w:rPr>
          <w:rFonts w:ascii="Book Antiqua" w:hAnsi="Book Antiqua"/>
          <w:spacing w:val="2"/>
        </w:rPr>
        <w:t xml:space="preserve"> </w:t>
      </w:r>
      <w:r w:rsidRPr="00F469BF">
        <w:rPr>
          <w:rFonts w:ascii="Book Antiqua" w:hAnsi="Book Antiqua"/>
          <w:u w:val="single"/>
        </w:rPr>
        <w:t xml:space="preserve"> </w:t>
      </w:r>
      <w:r w:rsidRPr="00F469BF">
        <w:rPr>
          <w:rFonts w:ascii="Book Antiqua" w:hAnsi="Book Antiqua"/>
          <w:u w:val="single"/>
        </w:rPr>
        <w:tab/>
      </w:r>
    </w:p>
    <w:p w14:paraId="481971F6" w14:textId="61EBDA70" w:rsidR="00F548B7" w:rsidRPr="00F629CF" w:rsidRDefault="0095777E" w:rsidP="0095777E">
      <w:pPr>
        <w:tabs>
          <w:tab w:val="left" w:pos="5090"/>
          <w:tab w:val="left" w:pos="9436"/>
        </w:tabs>
        <w:spacing w:before="93"/>
        <w:ind w:left="412"/>
        <w:rPr>
          <w:rFonts w:ascii="Book Antiqua"/>
          <w:u w:val="single"/>
        </w:rPr>
      </w:pPr>
      <w:r w:rsidRPr="00F629CF">
        <w:rPr>
          <w:rFonts w:ascii="Book Antiqua"/>
        </w:rPr>
        <w:t>Adress</w:t>
      </w:r>
      <w:r w:rsidR="001A4FCE" w:rsidRPr="00F629CF">
        <w:rPr>
          <w:rFonts w:ascii="Book Antiqua"/>
        </w:rPr>
        <w:t>:</w:t>
      </w:r>
      <w:r w:rsidRPr="00F629CF">
        <w:rPr>
          <w:rFonts w:ascii="Book Antiqua"/>
          <w:u w:val="single"/>
        </w:rPr>
        <w:t xml:space="preserve"> </w:t>
      </w:r>
      <w:r w:rsidRPr="00F629CF">
        <w:rPr>
          <w:rFonts w:ascii="Book Antiqua"/>
          <w:u w:val="single"/>
        </w:rPr>
        <w:tab/>
      </w:r>
      <w:r w:rsidR="001C72CD" w:rsidRPr="00F469BF">
        <w:rPr>
          <w:rFonts w:ascii="Book Antiqua"/>
          <w:u w:val="single"/>
        </w:rPr>
        <w:tab/>
      </w:r>
    </w:p>
    <w:p w14:paraId="3B95336E" w14:textId="712CE220" w:rsidR="0095777E" w:rsidRPr="00BA1A2C" w:rsidRDefault="0095777E" w:rsidP="00BA1A2C">
      <w:pPr>
        <w:tabs>
          <w:tab w:val="left" w:pos="5090"/>
          <w:tab w:val="left" w:pos="9436"/>
        </w:tabs>
        <w:spacing w:before="93"/>
        <w:ind w:left="412"/>
        <w:rPr>
          <w:rFonts w:ascii="Book Antiqua"/>
        </w:rPr>
      </w:pPr>
      <w:r w:rsidRPr="00F629CF">
        <w:rPr>
          <w:rFonts w:ascii="Book Antiqua"/>
        </w:rPr>
        <w:t>P</w:t>
      </w:r>
      <w:r w:rsidR="00F548B7" w:rsidRPr="00F629CF">
        <w:rPr>
          <w:rFonts w:ascii="Book Antiqua"/>
        </w:rPr>
        <w:t>ostnummer</w:t>
      </w:r>
      <w:r w:rsidRPr="00F629CF">
        <w:rPr>
          <w:rFonts w:ascii="Book Antiqua"/>
        </w:rPr>
        <w:t xml:space="preserve">/ort  </w:t>
      </w:r>
      <w:r w:rsidRPr="00F629CF">
        <w:rPr>
          <w:rFonts w:ascii="Book Antiqua"/>
          <w:spacing w:val="-16"/>
        </w:rPr>
        <w:t xml:space="preserve"> </w:t>
      </w:r>
      <w:r w:rsidRPr="00F629CF">
        <w:rPr>
          <w:rFonts w:ascii="Book Antiqua"/>
          <w:u w:val="single"/>
        </w:rPr>
        <w:t xml:space="preserve"> </w:t>
      </w:r>
      <w:r w:rsidRPr="00F629CF">
        <w:rPr>
          <w:rFonts w:ascii="Book Antiqua"/>
          <w:u w:val="single"/>
        </w:rPr>
        <w:tab/>
      </w:r>
      <w:r w:rsidR="001C72CD" w:rsidRPr="00F469BF">
        <w:rPr>
          <w:rFonts w:ascii="Book Antiqua"/>
          <w:u w:val="single"/>
        </w:rPr>
        <w:tab/>
      </w:r>
    </w:p>
    <w:p w14:paraId="65E2DB4D" w14:textId="080F2037" w:rsidR="0095777E" w:rsidRPr="00F629CF" w:rsidRDefault="0095777E" w:rsidP="0095777E">
      <w:pPr>
        <w:tabs>
          <w:tab w:val="left" w:pos="5793"/>
        </w:tabs>
        <w:spacing w:before="93"/>
        <w:ind w:left="412"/>
        <w:rPr>
          <w:rFonts w:ascii="Book Antiqua"/>
        </w:rPr>
      </w:pPr>
      <w:r w:rsidRPr="00F629CF">
        <w:rPr>
          <w:rFonts w:ascii="Book Antiqua"/>
        </w:rPr>
        <w:t>E-post</w:t>
      </w:r>
      <w:r w:rsidRPr="00F629CF">
        <w:rPr>
          <w:rFonts w:ascii="Book Antiqua"/>
          <w:spacing w:val="11"/>
        </w:rPr>
        <w:t xml:space="preserve"> </w:t>
      </w:r>
      <w:r w:rsidRPr="00F629CF">
        <w:rPr>
          <w:rFonts w:ascii="Book Antiqua"/>
          <w:u w:val="single"/>
        </w:rPr>
        <w:t xml:space="preserve"> </w:t>
      </w:r>
      <w:r w:rsidRPr="00F629CF">
        <w:rPr>
          <w:rFonts w:ascii="Book Antiqua"/>
          <w:u w:val="single"/>
        </w:rPr>
        <w:tab/>
      </w:r>
    </w:p>
    <w:p w14:paraId="7269FD04" w14:textId="6A5CC027" w:rsidR="0095777E" w:rsidRDefault="0095777E" w:rsidP="0095777E">
      <w:pPr>
        <w:tabs>
          <w:tab w:val="left" w:pos="5793"/>
        </w:tabs>
        <w:spacing w:before="93"/>
        <w:ind w:left="412"/>
        <w:rPr>
          <w:rFonts w:ascii="Book Antiqua" w:hAnsi="Book Antiqua"/>
        </w:rPr>
      </w:pPr>
      <w:proofErr w:type="spellStart"/>
      <w:proofErr w:type="gramStart"/>
      <w:r w:rsidRPr="00F469BF">
        <w:rPr>
          <w:rFonts w:ascii="Book Antiqua" w:hAnsi="Book Antiqua"/>
        </w:rPr>
        <w:t>Mobilnr</w:t>
      </w:r>
      <w:proofErr w:type="spellEnd"/>
      <w:r w:rsidRPr="00F469BF">
        <w:rPr>
          <w:rFonts w:ascii="Book Antiqua" w:hAnsi="Book Antiqua"/>
        </w:rPr>
        <w:t>:</w:t>
      </w:r>
      <w:r w:rsidR="005D230C">
        <w:rPr>
          <w:rFonts w:ascii="Book Antiqua" w:hAnsi="Book Antiqua"/>
        </w:rPr>
        <w:t>_</w:t>
      </w:r>
      <w:proofErr w:type="gramEnd"/>
      <w:r w:rsidR="005D230C">
        <w:rPr>
          <w:rFonts w:ascii="Book Antiqua" w:hAnsi="Book Antiqua"/>
        </w:rPr>
        <w:t>______________________________</w:t>
      </w:r>
      <w:r w:rsidRPr="00F469BF">
        <w:rPr>
          <w:rFonts w:ascii="Book Antiqua" w:hAnsi="Book Antiqua"/>
        </w:rPr>
        <w:t xml:space="preserve"> för SMS-avisering av akuta förändringar,</w:t>
      </w:r>
    </w:p>
    <w:p w14:paraId="2CB7146D" w14:textId="07389F5E" w:rsidR="005D230C" w:rsidRPr="005D230C" w:rsidRDefault="005D230C" w:rsidP="005D230C">
      <w:pPr>
        <w:tabs>
          <w:tab w:val="left" w:pos="5793"/>
        </w:tabs>
        <w:spacing w:before="93"/>
        <w:ind w:left="412"/>
        <w:jc w:val="center"/>
        <w:rPr>
          <w:rFonts w:ascii="Book Antiqua" w:hAnsi="Book Antiqua"/>
          <w:b/>
          <w:bCs/>
        </w:rPr>
      </w:pPr>
      <w:r w:rsidRPr="005D230C">
        <w:rPr>
          <w:rFonts w:ascii="Book Antiqua" w:hAnsi="Book Antiqua"/>
          <w:b/>
          <w:bCs/>
        </w:rPr>
        <w:t>Spelaruppgifter</w:t>
      </w:r>
    </w:p>
    <w:p w14:paraId="671C6F8C" w14:textId="77777777" w:rsidR="0095777E" w:rsidRPr="00F469BF" w:rsidRDefault="0095777E" w:rsidP="0095777E">
      <w:pPr>
        <w:pStyle w:val="Brdtext"/>
        <w:spacing w:before="6" w:after="1"/>
        <w:rPr>
          <w:rFonts w:ascii="Book Antiqua"/>
          <w:sz w:val="11"/>
        </w:rPr>
      </w:pPr>
    </w:p>
    <w:tbl>
      <w:tblPr>
        <w:tblStyle w:val="TableNormal"/>
        <w:tblW w:w="105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142"/>
        <w:gridCol w:w="1276"/>
        <w:gridCol w:w="2967"/>
        <w:gridCol w:w="2419"/>
      </w:tblGrid>
      <w:tr w:rsidR="00B01293" w:rsidRPr="00D10FEC" w14:paraId="5515C9A2" w14:textId="77777777" w:rsidTr="00B01293">
        <w:trPr>
          <w:trHeight w:val="580"/>
        </w:trPr>
        <w:tc>
          <w:tcPr>
            <w:tcW w:w="719" w:type="dxa"/>
            <w:shd w:val="clear" w:color="auto" w:fill="FFFF00"/>
          </w:tcPr>
          <w:p w14:paraId="2019973E" w14:textId="1B28804B" w:rsidR="00B01293" w:rsidRDefault="00B01293" w:rsidP="00ED16F7">
            <w:pPr>
              <w:pStyle w:val="TableParagraph"/>
              <w:ind w:left="100"/>
              <w:rPr>
                <w:b/>
                <w:color w:val="FF0000"/>
              </w:rPr>
            </w:pPr>
            <w:r w:rsidRPr="00B01293">
              <w:rPr>
                <w:b/>
              </w:rPr>
              <w:t>Antal</w:t>
            </w:r>
          </w:p>
        </w:tc>
        <w:tc>
          <w:tcPr>
            <w:tcW w:w="3142" w:type="dxa"/>
            <w:tcBorders>
              <w:bottom w:val="nil"/>
            </w:tcBorders>
            <w:shd w:val="clear" w:color="auto" w:fill="FFFF00"/>
          </w:tcPr>
          <w:p w14:paraId="48F039AE" w14:textId="16D5B8A7" w:rsidR="00B01293" w:rsidRPr="00B01293" w:rsidRDefault="00B01293" w:rsidP="00ED16F7">
            <w:pPr>
              <w:pStyle w:val="TableParagraph"/>
              <w:ind w:left="100"/>
            </w:pPr>
            <w:r w:rsidRPr="00B01293">
              <w:rPr>
                <w:b/>
              </w:rPr>
              <w:t xml:space="preserve">Namn </w:t>
            </w:r>
          </w:p>
          <w:p w14:paraId="42E1B0A9" w14:textId="77777777" w:rsidR="00B01293" w:rsidRPr="00B01293" w:rsidRDefault="00B01293" w:rsidP="00ED16F7">
            <w:pPr>
              <w:pStyle w:val="TableParagraph"/>
              <w:spacing w:line="273" w:lineRule="exact"/>
              <w:ind w:left="100"/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00"/>
          </w:tcPr>
          <w:p w14:paraId="6743252D" w14:textId="77777777" w:rsidR="00B01293" w:rsidRPr="00B01293" w:rsidRDefault="00B01293" w:rsidP="00ED16F7">
            <w:pPr>
              <w:pStyle w:val="TableParagraph"/>
              <w:ind w:left="4"/>
              <w:rPr>
                <w:b/>
                <w:i/>
              </w:rPr>
            </w:pPr>
            <w:r w:rsidRPr="00B01293">
              <w:rPr>
                <w:b/>
                <w:i/>
              </w:rPr>
              <w:t>Kön</w:t>
            </w:r>
          </w:p>
        </w:tc>
        <w:tc>
          <w:tcPr>
            <w:tcW w:w="2967" w:type="dxa"/>
            <w:tcBorders>
              <w:bottom w:val="nil"/>
            </w:tcBorders>
            <w:shd w:val="clear" w:color="auto" w:fill="FFFF00"/>
          </w:tcPr>
          <w:p w14:paraId="15F60AC3" w14:textId="77777777" w:rsidR="00B01293" w:rsidRPr="00B01293" w:rsidRDefault="00B01293" w:rsidP="00ED16F7">
            <w:pPr>
              <w:pStyle w:val="TableParagraph"/>
              <w:ind w:left="102"/>
              <w:rPr>
                <w:b/>
                <w:i/>
              </w:rPr>
            </w:pPr>
            <w:r w:rsidRPr="00B01293">
              <w:rPr>
                <w:b/>
                <w:i/>
              </w:rPr>
              <w:t>Födelsedata</w:t>
            </w:r>
          </w:p>
          <w:p w14:paraId="1B07A565" w14:textId="77777777" w:rsidR="00B01293" w:rsidRPr="00B01293" w:rsidRDefault="00B01293" w:rsidP="00ED16F7">
            <w:pPr>
              <w:pStyle w:val="TableParagraph"/>
              <w:ind w:left="102"/>
              <w:rPr>
                <w:b/>
                <w:i/>
              </w:rPr>
            </w:pPr>
            <w:r w:rsidRPr="00B01293">
              <w:rPr>
                <w:b/>
                <w:i/>
              </w:rPr>
              <w:t>(</w:t>
            </w:r>
            <w:proofErr w:type="spellStart"/>
            <w:r w:rsidRPr="00B01293">
              <w:rPr>
                <w:b/>
                <w:i/>
              </w:rPr>
              <w:t>xx-xx-xx</w:t>
            </w:r>
            <w:proofErr w:type="spellEnd"/>
            <w:r w:rsidRPr="00B01293">
              <w:rPr>
                <w:b/>
                <w:i/>
              </w:rPr>
              <w:t xml:space="preserve">) </w:t>
            </w:r>
          </w:p>
        </w:tc>
        <w:tc>
          <w:tcPr>
            <w:tcW w:w="2419" w:type="dxa"/>
            <w:tcBorders>
              <w:bottom w:val="nil"/>
            </w:tcBorders>
            <w:shd w:val="clear" w:color="auto" w:fill="FFFF00"/>
          </w:tcPr>
          <w:p w14:paraId="0F60E345" w14:textId="77777777" w:rsidR="00B01293" w:rsidRPr="00B01293" w:rsidRDefault="00B01293" w:rsidP="00ED16F7">
            <w:pPr>
              <w:pStyle w:val="TableParagraph"/>
              <w:spacing w:line="244" w:lineRule="exact"/>
              <w:ind w:left="100"/>
              <w:rPr>
                <w:b/>
                <w:i/>
                <w:lang w:val="en-US"/>
              </w:rPr>
            </w:pPr>
            <w:proofErr w:type="spellStart"/>
            <w:r w:rsidRPr="00B01293">
              <w:rPr>
                <w:b/>
                <w:i/>
                <w:lang w:val="en-US"/>
              </w:rPr>
              <w:t>Funktionsnedsättning</w:t>
            </w:r>
            <w:proofErr w:type="spellEnd"/>
          </w:p>
          <w:p w14:paraId="12FB7DCC" w14:textId="77777777" w:rsidR="00B01293" w:rsidRPr="00B01293" w:rsidRDefault="00B01293" w:rsidP="00ED16F7">
            <w:pPr>
              <w:pStyle w:val="TableParagraph"/>
              <w:spacing w:line="244" w:lineRule="exact"/>
              <w:ind w:left="100"/>
              <w:rPr>
                <w:i/>
                <w:sz w:val="20"/>
                <w:lang w:val="en-US"/>
              </w:rPr>
            </w:pPr>
            <w:r w:rsidRPr="00B01293">
              <w:rPr>
                <w:i/>
                <w:sz w:val="20"/>
                <w:lang w:val="en-US"/>
              </w:rPr>
              <w:t xml:space="preserve"> </w:t>
            </w:r>
            <w:proofErr w:type="gramStart"/>
            <w:r w:rsidRPr="00B01293">
              <w:rPr>
                <w:i/>
                <w:sz w:val="20"/>
                <w:lang w:val="en-US"/>
              </w:rPr>
              <w:t>( R</w:t>
            </w:r>
            <w:proofErr w:type="gramEnd"/>
            <w:r w:rsidRPr="00B01293">
              <w:rPr>
                <w:i/>
                <w:sz w:val="20"/>
                <w:lang w:val="en-US"/>
              </w:rPr>
              <w:t xml:space="preserve">, </w:t>
            </w:r>
            <w:proofErr w:type="gramStart"/>
            <w:r w:rsidRPr="00B01293">
              <w:rPr>
                <w:i/>
                <w:sz w:val="20"/>
                <w:lang w:val="en-US"/>
              </w:rPr>
              <w:t>IF ,NPF</w:t>
            </w:r>
            <w:proofErr w:type="gramEnd"/>
            <w:r w:rsidRPr="00B01293">
              <w:rPr>
                <w:i/>
                <w:sz w:val="20"/>
                <w:lang w:val="en-US"/>
              </w:rPr>
              <w:t>, S)</w:t>
            </w:r>
          </w:p>
        </w:tc>
      </w:tr>
      <w:tr w:rsidR="00B01293" w:rsidRPr="00D10FEC" w14:paraId="66CD1718" w14:textId="77777777" w:rsidTr="00B01293">
        <w:trPr>
          <w:trHeight w:val="440"/>
        </w:trPr>
        <w:tc>
          <w:tcPr>
            <w:tcW w:w="719" w:type="dxa"/>
          </w:tcPr>
          <w:p w14:paraId="30DAB6FF" w14:textId="7C8FD53B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</w:t>
            </w:r>
          </w:p>
        </w:tc>
        <w:tc>
          <w:tcPr>
            <w:tcW w:w="3142" w:type="dxa"/>
            <w:tcBorders>
              <w:top w:val="nil"/>
            </w:tcBorders>
          </w:tcPr>
          <w:p w14:paraId="3FE5337A" w14:textId="019E4C1D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6F4B12D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14:paraId="043DEDBC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14:paraId="56D5E55D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01B8CBA8" w14:textId="77777777" w:rsidTr="00B01293">
        <w:trPr>
          <w:trHeight w:val="440"/>
        </w:trPr>
        <w:tc>
          <w:tcPr>
            <w:tcW w:w="719" w:type="dxa"/>
          </w:tcPr>
          <w:p w14:paraId="1332DE1A" w14:textId="34F4351E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2</w:t>
            </w:r>
          </w:p>
        </w:tc>
        <w:tc>
          <w:tcPr>
            <w:tcW w:w="3142" w:type="dxa"/>
          </w:tcPr>
          <w:p w14:paraId="64FBECA7" w14:textId="5185C066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2FB2A2F4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73222DC6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142FB8C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3C0CE254" w14:textId="77777777" w:rsidTr="00B01293">
        <w:trPr>
          <w:trHeight w:val="440"/>
        </w:trPr>
        <w:tc>
          <w:tcPr>
            <w:tcW w:w="719" w:type="dxa"/>
          </w:tcPr>
          <w:p w14:paraId="6513D70A" w14:textId="17A67CF8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3</w:t>
            </w:r>
          </w:p>
        </w:tc>
        <w:tc>
          <w:tcPr>
            <w:tcW w:w="3142" w:type="dxa"/>
          </w:tcPr>
          <w:p w14:paraId="29699C70" w14:textId="63198518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53A340B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8F5F39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4E8E16C8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22BA7DC7" w14:textId="77777777" w:rsidTr="00B01293">
        <w:trPr>
          <w:trHeight w:val="440"/>
        </w:trPr>
        <w:tc>
          <w:tcPr>
            <w:tcW w:w="719" w:type="dxa"/>
          </w:tcPr>
          <w:p w14:paraId="75E03B61" w14:textId="6914EAFE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4</w:t>
            </w:r>
          </w:p>
        </w:tc>
        <w:tc>
          <w:tcPr>
            <w:tcW w:w="3142" w:type="dxa"/>
          </w:tcPr>
          <w:p w14:paraId="55538B07" w14:textId="7CB63A1C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01097592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2F01656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2F95D934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73102F13" w14:textId="77777777" w:rsidTr="00B01293">
        <w:trPr>
          <w:trHeight w:val="440"/>
        </w:trPr>
        <w:tc>
          <w:tcPr>
            <w:tcW w:w="719" w:type="dxa"/>
          </w:tcPr>
          <w:p w14:paraId="2A1C86E3" w14:textId="6287F540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5</w:t>
            </w:r>
          </w:p>
        </w:tc>
        <w:tc>
          <w:tcPr>
            <w:tcW w:w="3142" w:type="dxa"/>
          </w:tcPr>
          <w:p w14:paraId="6778059F" w14:textId="169D42E8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027C85CC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7E259F3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4595B4C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2EC35C8D" w14:textId="77777777" w:rsidTr="00B01293">
        <w:trPr>
          <w:trHeight w:val="440"/>
        </w:trPr>
        <w:tc>
          <w:tcPr>
            <w:tcW w:w="719" w:type="dxa"/>
          </w:tcPr>
          <w:p w14:paraId="09BF7A24" w14:textId="14D8966F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6</w:t>
            </w:r>
          </w:p>
        </w:tc>
        <w:tc>
          <w:tcPr>
            <w:tcW w:w="3142" w:type="dxa"/>
          </w:tcPr>
          <w:p w14:paraId="4EEADC25" w14:textId="5E915D91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230C552E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2B2C821B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58808B8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4A455031" w14:textId="77777777" w:rsidTr="00B01293">
        <w:trPr>
          <w:trHeight w:val="440"/>
        </w:trPr>
        <w:tc>
          <w:tcPr>
            <w:tcW w:w="719" w:type="dxa"/>
          </w:tcPr>
          <w:p w14:paraId="4AB1226B" w14:textId="540FCF4E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7</w:t>
            </w:r>
          </w:p>
        </w:tc>
        <w:tc>
          <w:tcPr>
            <w:tcW w:w="3142" w:type="dxa"/>
          </w:tcPr>
          <w:p w14:paraId="17C261AB" w14:textId="37A4DCA3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729ABCC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4B0804F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72373050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6FBB7CA0" w14:textId="77777777" w:rsidTr="00B01293">
        <w:trPr>
          <w:trHeight w:val="440"/>
        </w:trPr>
        <w:tc>
          <w:tcPr>
            <w:tcW w:w="719" w:type="dxa"/>
          </w:tcPr>
          <w:p w14:paraId="5FCEDB35" w14:textId="7D90B8E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8</w:t>
            </w:r>
          </w:p>
        </w:tc>
        <w:tc>
          <w:tcPr>
            <w:tcW w:w="3142" w:type="dxa"/>
          </w:tcPr>
          <w:p w14:paraId="60224DA0" w14:textId="1BE29DDD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F08ED8F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48E5926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53FEC43F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76D62E39" w14:textId="77777777" w:rsidTr="00B01293">
        <w:trPr>
          <w:trHeight w:val="440"/>
        </w:trPr>
        <w:tc>
          <w:tcPr>
            <w:tcW w:w="719" w:type="dxa"/>
          </w:tcPr>
          <w:p w14:paraId="3BDE691D" w14:textId="34126064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9</w:t>
            </w:r>
          </w:p>
        </w:tc>
        <w:tc>
          <w:tcPr>
            <w:tcW w:w="3142" w:type="dxa"/>
          </w:tcPr>
          <w:p w14:paraId="06A8FADE" w14:textId="56A2BAA0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BACCA20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4ED2FF4C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F98E001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48AD32C0" w14:textId="77777777" w:rsidTr="00B01293">
        <w:trPr>
          <w:trHeight w:val="440"/>
        </w:trPr>
        <w:tc>
          <w:tcPr>
            <w:tcW w:w="719" w:type="dxa"/>
          </w:tcPr>
          <w:p w14:paraId="74AF43D8" w14:textId="29E819CB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10</w:t>
            </w:r>
          </w:p>
        </w:tc>
        <w:tc>
          <w:tcPr>
            <w:tcW w:w="3142" w:type="dxa"/>
          </w:tcPr>
          <w:p w14:paraId="11B832D3" w14:textId="6A4859F0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28294B4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468FA53E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0FC30BED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58561ADD" w14:textId="77777777" w:rsidTr="00B01293">
        <w:trPr>
          <w:trHeight w:val="440"/>
        </w:trPr>
        <w:tc>
          <w:tcPr>
            <w:tcW w:w="719" w:type="dxa"/>
          </w:tcPr>
          <w:p w14:paraId="160E1747" w14:textId="4D658E33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11</w:t>
            </w:r>
          </w:p>
        </w:tc>
        <w:tc>
          <w:tcPr>
            <w:tcW w:w="3142" w:type="dxa"/>
          </w:tcPr>
          <w:p w14:paraId="3780DDAC" w14:textId="3FB82271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5C4D4DE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4B272A21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388819E4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31CFE4B5" w14:textId="77777777" w:rsidTr="00B01293">
        <w:trPr>
          <w:trHeight w:val="440"/>
        </w:trPr>
        <w:tc>
          <w:tcPr>
            <w:tcW w:w="719" w:type="dxa"/>
          </w:tcPr>
          <w:p w14:paraId="7D0620A4" w14:textId="2E995763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12</w:t>
            </w:r>
          </w:p>
        </w:tc>
        <w:tc>
          <w:tcPr>
            <w:tcW w:w="3142" w:type="dxa"/>
          </w:tcPr>
          <w:p w14:paraId="7A5184B8" w14:textId="426D7AA0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245D916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49F574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5FE36614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0B1E6000" w14:textId="77777777" w:rsidTr="00B01293">
        <w:trPr>
          <w:trHeight w:val="440"/>
        </w:trPr>
        <w:tc>
          <w:tcPr>
            <w:tcW w:w="719" w:type="dxa"/>
          </w:tcPr>
          <w:p w14:paraId="25AD3CEA" w14:textId="44EB9179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13</w:t>
            </w:r>
          </w:p>
        </w:tc>
        <w:tc>
          <w:tcPr>
            <w:tcW w:w="3142" w:type="dxa"/>
          </w:tcPr>
          <w:p w14:paraId="0F85CC9F" w14:textId="096292FA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B07B39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1180D0A4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15D0ECF0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41E495B7" w14:textId="77777777" w:rsidTr="00B01293">
        <w:trPr>
          <w:trHeight w:val="440"/>
        </w:trPr>
        <w:tc>
          <w:tcPr>
            <w:tcW w:w="719" w:type="dxa"/>
          </w:tcPr>
          <w:p w14:paraId="5C876B2E" w14:textId="4B77B799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14</w:t>
            </w:r>
          </w:p>
        </w:tc>
        <w:tc>
          <w:tcPr>
            <w:tcW w:w="3142" w:type="dxa"/>
          </w:tcPr>
          <w:p w14:paraId="275584F1" w14:textId="0956A869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6D9DA16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3E902AE0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3BC9A5A6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B01293" w:rsidRPr="00D10FEC" w14:paraId="0FEB3CE9" w14:textId="77777777" w:rsidTr="00B01293">
        <w:trPr>
          <w:trHeight w:val="440"/>
        </w:trPr>
        <w:tc>
          <w:tcPr>
            <w:tcW w:w="719" w:type="dxa"/>
          </w:tcPr>
          <w:p w14:paraId="0B224942" w14:textId="4ACB49B0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  <w:r>
              <w:rPr>
                <w:rFonts w:ascii="Times New Roman"/>
                <w:lang w:val="en-US"/>
              </w:rPr>
              <w:t>15</w:t>
            </w:r>
          </w:p>
        </w:tc>
        <w:tc>
          <w:tcPr>
            <w:tcW w:w="3142" w:type="dxa"/>
          </w:tcPr>
          <w:p w14:paraId="79506119" w14:textId="62D7C80B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BA9F133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196E168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74522F3D" w14:textId="77777777" w:rsidR="00B01293" w:rsidRPr="00D10FEC" w:rsidRDefault="00B01293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A96927" w:rsidRPr="00D10FEC" w14:paraId="3119C44C" w14:textId="77777777" w:rsidTr="00B01293">
        <w:trPr>
          <w:trHeight w:val="440"/>
        </w:trPr>
        <w:tc>
          <w:tcPr>
            <w:tcW w:w="719" w:type="dxa"/>
          </w:tcPr>
          <w:p w14:paraId="35AFF52A" w14:textId="77777777" w:rsidR="00A96927" w:rsidRDefault="00A96927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3142" w:type="dxa"/>
          </w:tcPr>
          <w:p w14:paraId="3A5D0FC5" w14:textId="77777777" w:rsidR="00A96927" w:rsidRPr="00D10FEC" w:rsidRDefault="00A96927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1F32C54C" w14:textId="77777777" w:rsidR="00A96927" w:rsidRPr="00D10FEC" w:rsidRDefault="00A96927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79C7A815" w14:textId="77777777" w:rsidR="00A96927" w:rsidRPr="00D10FEC" w:rsidRDefault="00A96927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7B8825A9" w14:textId="77777777" w:rsidR="00A96927" w:rsidRPr="00D10FEC" w:rsidRDefault="00A96927" w:rsidP="00ED16F7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14:paraId="38A1BEF4" w14:textId="10DDB850" w:rsidR="00A96927" w:rsidRDefault="0095777E" w:rsidP="00A96927">
      <w:pPr>
        <w:pStyle w:val="Rubrik2"/>
        <w:spacing w:before="228"/>
        <w:ind w:left="0"/>
        <w:rPr>
          <w:b/>
          <w:bCs/>
          <w:iCs/>
          <w:sz w:val="18"/>
        </w:rPr>
      </w:pPr>
      <w:r w:rsidRPr="00BA1A2C">
        <w:rPr>
          <w:b/>
          <w:bCs/>
          <w:sz w:val="24"/>
          <w:szCs w:val="20"/>
        </w:rPr>
        <w:t>Underskrift, ansvarig ledare</w:t>
      </w:r>
      <w:r w:rsidRPr="00BA1A2C">
        <w:rPr>
          <w:sz w:val="24"/>
          <w:szCs w:val="20"/>
        </w:rPr>
        <w:t xml:space="preserve"> </w:t>
      </w:r>
      <w:r w:rsidR="00BA1A2C" w:rsidRPr="00F469BF">
        <w:t>………</w:t>
      </w:r>
      <w:r w:rsidR="00A73C2A" w:rsidRPr="00F469BF">
        <w:t>…</w:t>
      </w:r>
      <w:r w:rsidRPr="00F469BF">
        <w:t>………</w:t>
      </w:r>
      <w:r w:rsidR="00BA1A2C" w:rsidRPr="00F469BF">
        <w:t>…………</w:t>
      </w:r>
      <w:r w:rsidR="00BA1A2C">
        <w:br/>
      </w:r>
    </w:p>
    <w:p w14:paraId="028D7E36" w14:textId="566FAE5E" w:rsidR="0095777E" w:rsidRPr="00A96927" w:rsidRDefault="0095777E" w:rsidP="00A96927">
      <w:pPr>
        <w:rPr>
          <w:b/>
          <w:bCs/>
          <w:i/>
          <w:sz w:val="26"/>
        </w:rPr>
      </w:pPr>
      <w:r w:rsidRPr="00BA1A2C">
        <w:rPr>
          <w:b/>
          <w:bCs/>
          <w:iCs/>
          <w:sz w:val="18"/>
        </w:rPr>
        <w:t>Namnförtydligande:</w:t>
      </w:r>
      <w:r w:rsidRPr="00F469BF">
        <w:rPr>
          <w:i/>
          <w:sz w:val="18"/>
        </w:rPr>
        <w:t xml:space="preserve"> ……………………………………………………………………………………………………………………………………</w:t>
      </w:r>
      <w:r w:rsidR="00BA1A2C">
        <w:rPr>
          <w:i/>
          <w:sz w:val="18"/>
        </w:rPr>
        <w:br/>
      </w:r>
      <w:r w:rsidR="00B607D9">
        <w:rPr>
          <w:b/>
          <w:bCs/>
        </w:rPr>
        <w:t xml:space="preserve">Sista anmälningsdag </w:t>
      </w:r>
      <w:r w:rsidRPr="00A96927">
        <w:rPr>
          <w:b/>
          <w:bCs/>
        </w:rPr>
        <w:t>senast 2</w:t>
      </w:r>
      <w:r w:rsidR="00D4330F" w:rsidRPr="00A96927">
        <w:rPr>
          <w:b/>
          <w:bCs/>
        </w:rPr>
        <w:t>6</w:t>
      </w:r>
      <w:r w:rsidRPr="00A96927">
        <w:rPr>
          <w:b/>
          <w:bCs/>
        </w:rPr>
        <w:t xml:space="preserve"> april 202</w:t>
      </w:r>
      <w:r w:rsidR="00D4330F" w:rsidRPr="00A96927">
        <w:rPr>
          <w:b/>
          <w:bCs/>
        </w:rPr>
        <w:t>6</w:t>
      </w:r>
      <w:r w:rsidRPr="00A96927">
        <w:rPr>
          <w:b/>
          <w:bCs/>
        </w:rPr>
        <w:t xml:space="preserve"> till: </w:t>
      </w:r>
      <w:r w:rsidR="00D4330F" w:rsidRPr="00A96927">
        <w:rPr>
          <w:b/>
          <w:bCs/>
        </w:rPr>
        <w:t>Observera, inga efteranmälningar kommer vara möjlig</w:t>
      </w:r>
      <w:r w:rsidR="00A96927">
        <w:rPr>
          <w:b/>
          <w:bCs/>
        </w:rPr>
        <w:t>.</w:t>
      </w:r>
    </w:p>
    <w:p w14:paraId="40C135B9" w14:textId="21AD65B7" w:rsidR="00BA1A2C" w:rsidRDefault="0095777E" w:rsidP="00A96927">
      <w:r>
        <w:rPr>
          <w:i/>
        </w:rPr>
        <w:t>Dalarnas Parasportförbund</w:t>
      </w:r>
      <w:r w:rsidR="00BA1A2C">
        <w:rPr>
          <w:i/>
        </w:rPr>
        <w:t xml:space="preserve">, </w:t>
      </w:r>
      <w:r w:rsidR="00BA1A2C" w:rsidRPr="00897854">
        <w:rPr>
          <w:i/>
        </w:rPr>
        <w:t xml:space="preserve">Liljan 55 </w:t>
      </w:r>
      <w:r w:rsidR="00BA1A2C" w:rsidRPr="00897854">
        <w:t>791 93 Falun</w:t>
      </w:r>
      <w:r w:rsidR="00BA1A2C">
        <w:t xml:space="preserve"> alt. e</w:t>
      </w:r>
      <w:r w:rsidRPr="00897854">
        <w:t xml:space="preserve">-mail </w:t>
      </w:r>
      <w:hyperlink r:id="rId10" w:history="1">
        <w:r w:rsidRPr="00897854">
          <w:rPr>
            <w:rStyle w:val="Hyperlnk"/>
          </w:rPr>
          <w:t>jan-olov.fredborg@parasport.se</w:t>
        </w:r>
      </w:hyperlink>
    </w:p>
    <w:p w14:paraId="28FC90E6" w14:textId="6DDA04C4" w:rsidR="00BA1A2C" w:rsidRPr="00BA1A2C" w:rsidRDefault="00A96927" w:rsidP="00A96927">
      <w:pPr>
        <w:rPr>
          <w:b/>
          <w:bCs/>
          <w:i/>
        </w:rPr>
      </w:pPr>
      <w:r>
        <w:rPr>
          <w:b/>
          <w:bCs/>
          <w:i/>
        </w:rPr>
        <w:br/>
      </w:r>
      <w:r w:rsidR="00BA1A2C" w:rsidRPr="00BA1A2C">
        <w:rPr>
          <w:b/>
          <w:bCs/>
          <w:i/>
        </w:rPr>
        <w:t>Avgift och betalning</w:t>
      </w:r>
    </w:p>
    <w:p w14:paraId="035AFA17" w14:textId="75C0330F" w:rsidR="00BA1A2C" w:rsidRPr="00897854" w:rsidRDefault="00BA1A2C" w:rsidP="00A96927">
      <w:pPr>
        <w:rPr>
          <w:i/>
        </w:rPr>
      </w:pPr>
      <w:r w:rsidRPr="00BA1A2C">
        <w:rPr>
          <w:i/>
        </w:rPr>
        <w:t xml:space="preserve">Anmälningsavgiften är </w:t>
      </w:r>
      <w:r w:rsidRPr="00BA1A2C">
        <w:rPr>
          <w:b/>
          <w:bCs/>
          <w:i/>
        </w:rPr>
        <w:t>500 kr per lag</w:t>
      </w:r>
      <w:r w:rsidRPr="00BA1A2C">
        <w:rPr>
          <w:i/>
        </w:rPr>
        <w:t xml:space="preserve"> och betalas i samband med anmälan.</w:t>
      </w:r>
      <w:r w:rsidR="00A96927">
        <w:rPr>
          <w:i/>
        </w:rPr>
        <w:t xml:space="preserve"> </w:t>
      </w:r>
      <w:r w:rsidRPr="00BA1A2C">
        <w:rPr>
          <w:i/>
        </w:rPr>
        <w:t xml:space="preserve">Betalning sker till </w:t>
      </w:r>
      <w:r w:rsidRPr="00BA1A2C">
        <w:rPr>
          <w:b/>
          <w:bCs/>
          <w:i/>
        </w:rPr>
        <w:t xml:space="preserve">Dalarnas </w:t>
      </w:r>
      <w:proofErr w:type="spellStart"/>
      <w:r w:rsidRPr="00BA1A2C">
        <w:rPr>
          <w:b/>
          <w:bCs/>
          <w:i/>
        </w:rPr>
        <w:t>Parasportförbunds</w:t>
      </w:r>
      <w:proofErr w:type="spellEnd"/>
      <w:r w:rsidRPr="00BA1A2C">
        <w:rPr>
          <w:b/>
          <w:bCs/>
          <w:i/>
        </w:rPr>
        <w:t xml:space="preserve"> bankgiro 5466–0469</w:t>
      </w:r>
      <w:r w:rsidRPr="00BA1A2C">
        <w:rPr>
          <w:i/>
        </w:rPr>
        <w:t>.</w:t>
      </w:r>
      <w:r w:rsidR="00A96927">
        <w:rPr>
          <w:i/>
        </w:rPr>
        <w:t xml:space="preserve"> </w:t>
      </w:r>
      <w:r w:rsidRPr="00BA1A2C">
        <w:rPr>
          <w:i/>
        </w:rPr>
        <w:t xml:space="preserve">Märk betalningen: </w:t>
      </w:r>
      <w:r w:rsidRPr="00BA1A2C">
        <w:rPr>
          <w:i/>
          <w:iCs/>
        </w:rPr>
        <w:t>“Svealandsserien 2026 + föreningens namn</w:t>
      </w:r>
      <w:r w:rsidR="00A96927">
        <w:rPr>
          <w:i/>
          <w:iCs/>
        </w:rPr>
        <w:t xml:space="preserve"> och lag</w:t>
      </w:r>
      <w:r w:rsidRPr="00BA1A2C">
        <w:rPr>
          <w:i/>
          <w:iCs/>
        </w:rPr>
        <w:t>”</w:t>
      </w:r>
      <w:r w:rsidRPr="00BA1A2C">
        <w:rPr>
          <w:i/>
        </w:rPr>
        <w:t>.</w:t>
      </w:r>
      <w:r w:rsidR="00A96927">
        <w:rPr>
          <w:i/>
        </w:rPr>
        <w:t xml:space="preserve"> </w:t>
      </w:r>
      <w:r w:rsidRPr="00BA1A2C">
        <w:rPr>
          <w:i/>
        </w:rPr>
        <w:t>Anmälan räknas som giltig först när betalningen är genomförd.</w:t>
      </w:r>
    </w:p>
    <w:sectPr w:rsidR="00BA1A2C" w:rsidRPr="00897854" w:rsidSect="00A96927">
      <w:headerReference w:type="default" r:id="rId11"/>
      <w:footerReference w:type="default" r:id="rId12"/>
      <w:type w:val="continuous"/>
      <w:pgSz w:w="11910" w:h="16840"/>
      <w:pgMar w:top="720" w:right="720" w:bottom="720" w:left="720" w:header="964" w:footer="9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1AAC" w14:textId="77777777" w:rsidR="00F80726" w:rsidRPr="00E33A37" w:rsidRDefault="00F80726" w:rsidP="00C535A4">
      <w:r w:rsidRPr="00E33A37">
        <w:separator/>
      </w:r>
    </w:p>
  </w:endnote>
  <w:endnote w:type="continuationSeparator" w:id="0">
    <w:p w14:paraId="76921768" w14:textId="77777777" w:rsidR="00F80726" w:rsidRPr="00E33A37" w:rsidRDefault="00F80726" w:rsidP="00C535A4">
      <w:r w:rsidRPr="00E33A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SCAD">
    <w:altName w:val="Calibri"/>
    <w:panose1 w:val="00000000000000000000"/>
    <w:charset w:val="00"/>
    <w:family w:val="modern"/>
    <w:notTrueType/>
    <w:pitch w:val="variable"/>
    <w:sig w:usb0="8000008F" w:usb1="4000004A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AC4EE" w14:textId="723556FA" w:rsidR="00C535A4" w:rsidRPr="00E33A37" w:rsidRDefault="00A25883" w:rsidP="00881EF8">
    <w:pPr>
      <w:pStyle w:val="Sidfot"/>
      <w:tabs>
        <w:tab w:val="clear" w:pos="9072"/>
        <w:tab w:val="left" w:pos="2610"/>
        <w:tab w:val="left" w:pos="82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34B5B95B" wp14:editId="6508B552">
          <wp:simplePos x="0" y="0"/>
          <wp:positionH relativeFrom="page">
            <wp:posOffset>189470</wp:posOffset>
          </wp:positionH>
          <wp:positionV relativeFrom="paragraph">
            <wp:posOffset>14880</wp:posOffset>
          </wp:positionV>
          <wp:extent cx="1752600" cy="447675"/>
          <wp:effectExtent l="0" t="0" r="0" b="0"/>
          <wp:wrapNone/>
          <wp:docPr id="714878895" name="Bildobjekt 8" descr="Ansök om Parasport-fonden! | Parasport Sver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sök om Parasport-fonden! | Parasport Sveri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3A894D8" wp14:editId="654057BD">
          <wp:simplePos x="0" y="0"/>
          <wp:positionH relativeFrom="page">
            <wp:posOffset>5656316</wp:posOffset>
          </wp:positionH>
          <wp:positionV relativeFrom="paragraph">
            <wp:posOffset>44090</wp:posOffset>
          </wp:positionV>
          <wp:extent cx="1685925" cy="467360"/>
          <wp:effectExtent l="0" t="0" r="9525" b="8890"/>
          <wp:wrapNone/>
          <wp:docPr id="1334408444" name="Bildobjekt 7" descr="Ny hemsida | Parasport Sver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y hemsida | Parasport Sverig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289" b="31355"/>
                  <a:stretch/>
                </pic:blipFill>
                <pic:spPr bwMode="auto">
                  <a:xfrm>
                    <a:off x="0" y="0"/>
                    <a:ext cx="168592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8ED">
      <w:rPr>
        <w:noProof/>
      </w:rPr>
      <w:drawing>
        <wp:anchor distT="0" distB="0" distL="114300" distR="114300" simplePos="0" relativeHeight="251661312" behindDoc="0" locked="0" layoutInCell="1" allowOverlap="1" wp14:anchorId="155CF542" wp14:editId="25762FEC">
          <wp:simplePos x="0" y="0"/>
          <wp:positionH relativeFrom="column">
            <wp:posOffset>1530350</wp:posOffset>
          </wp:positionH>
          <wp:positionV relativeFrom="paragraph">
            <wp:posOffset>39370</wp:posOffset>
          </wp:positionV>
          <wp:extent cx="1638300" cy="514985"/>
          <wp:effectExtent l="0" t="0" r="0" b="0"/>
          <wp:wrapNone/>
          <wp:docPr id="937899252" name="Bildobjekt 9" descr="Södermanlands Parasportförb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ödermanlands Parasportförbun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111" b="26667"/>
                  <a:stretch/>
                </pic:blipFill>
                <pic:spPr bwMode="auto">
                  <a:xfrm>
                    <a:off x="0" y="0"/>
                    <a:ext cx="1638300" cy="514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78ED" w:rsidRPr="00E33A37">
      <w:rPr>
        <w:noProof/>
      </w:rPr>
      <w:drawing>
        <wp:anchor distT="0" distB="0" distL="114300" distR="114300" simplePos="0" relativeHeight="251658240" behindDoc="0" locked="0" layoutInCell="1" allowOverlap="1" wp14:anchorId="015064BE" wp14:editId="0C0F1C50">
          <wp:simplePos x="0" y="0"/>
          <wp:positionH relativeFrom="margin">
            <wp:posOffset>3368675</wp:posOffset>
          </wp:positionH>
          <wp:positionV relativeFrom="paragraph">
            <wp:posOffset>77470</wp:posOffset>
          </wp:positionV>
          <wp:extent cx="1609725" cy="342900"/>
          <wp:effectExtent l="0" t="0" r="9525" b="0"/>
          <wp:wrapNone/>
          <wp:docPr id="1611647133" name="Bildobjekt 1611647133" descr="En bild som visar symbol, skärmbild, Rektang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objekt 14" descr="En bild som visar symbol, skärmbild, Rektangel&#10;&#10;Automatiskt genererad beskrivni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037C">
      <w:tab/>
    </w:r>
    <w:r w:rsidR="008C037C">
      <w:tab/>
    </w:r>
    <w:r w:rsidR="00881EF8">
      <w:tab/>
    </w:r>
  </w:p>
  <w:p w14:paraId="10F0F9C2" w14:textId="11931D94" w:rsidR="00C535A4" w:rsidRPr="00E33A37" w:rsidRDefault="007278ED" w:rsidP="007278ED">
    <w:pPr>
      <w:pStyle w:val="Sidfot"/>
      <w:tabs>
        <w:tab w:val="clear" w:pos="4536"/>
        <w:tab w:val="clear" w:pos="9072"/>
        <w:tab w:val="left" w:pos="18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D78E" w14:textId="77777777" w:rsidR="00F80726" w:rsidRPr="00E33A37" w:rsidRDefault="00F80726" w:rsidP="00C535A4">
      <w:r w:rsidRPr="00E33A37">
        <w:separator/>
      </w:r>
    </w:p>
  </w:footnote>
  <w:footnote w:type="continuationSeparator" w:id="0">
    <w:p w14:paraId="2302835D" w14:textId="77777777" w:rsidR="00F80726" w:rsidRPr="00E33A37" w:rsidRDefault="00F80726" w:rsidP="00C535A4">
      <w:r w:rsidRPr="00E33A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0056" w14:textId="219E0533" w:rsidR="00BA1A2C" w:rsidRPr="0047058C" w:rsidRDefault="00B67236" w:rsidP="00BA1A2C">
    <w:pPr>
      <w:tabs>
        <w:tab w:val="left" w:pos="5793"/>
      </w:tabs>
      <w:spacing w:before="93"/>
      <w:rPr>
        <w:rFonts w:ascii="Book Antiqua" w:hAnsi="Book Antiqua"/>
        <w:b/>
        <w:bCs/>
        <w:sz w:val="44"/>
        <w:szCs w:val="44"/>
      </w:rPr>
    </w:pPr>
    <w:r w:rsidRPr="0047058C">
      <w:rPr>
        <w:rFonts w:ascii="Book Antiqua" w:hAnsi="Book Antiqua"/>
        <w:b/>
        <w:bCs/>
        <w:sz w:val="44"/>
        <w:szCs w:val="44"/>
      </w:rPr>
      <w:t>Anmälningsblankett</w:t>
    </w:r>
    <w:r w:rsidR="00BA1A2C" w:rsidRPr="0047058C">
      <w:rPr>
        <w:rFonts w:ascii="Book Antiqua" w:hAnsi="Book Antiqua"/>
        <w:b/>
        <w:bCs/>
        <w:sz w:val="44"/>
        <w:szCs w:val="44"/>
      </w:rPr>
      <w:t xml:space="preserve"> Svealandsserien 202</w:t>
    </w:r>
    <w:r w:rsidR="00BA1A2C">
      <w:rPr>
        <w:rFonts w:ascii="Book Antiqua" w:hAnsi="Book Antiqua"/>
        <w:b/>
        <w:bCs/>
        <w:sz w:val="44"/>
        <w:szCs w:val="44"/>
      </w:rPr>
      <w:t>6</w:t>
    </w:r>
  </w:p>
  <w:p w14:paraId="04FD9C24" w14:textId="77777777" w:rsidR="00BA1A2C" w:rsidRDefault="00BA1A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14F"/>
    <w:multiLevelType w:val="hybridMultilevel"/>
    <w:tmpl w:val="18AE19F8"/>
    <w:lvl w:ilvl="0" w:tplc="1602A9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6CBF"/>
    <w:multiLevelType w:val="multilevel"/>
    <w:tmpl w:val="43BA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94CCB"/>
    <w:multiLevelType w:val="multilevel"/>
    <w:tmpl w:val="A048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60356"/>
    <w:multiLevelType w:val="multilevel"/>
    <w:tmpl w:val="59D4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C66EB1"/>
    <w:multiLevelType w:val="multilevel"/>
    <w:tmpl w:val="88D82E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961FD"/>
    <w:multiLevelType w:val="hybridMultilevel"/>
    <w:tmpl w:val="ED86F7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23A99"/>
    <w:multiLevelType w:val="hybridMultilevel"/>
    <w:tmpl w:val="1E642764"/>
    <w:lvl w:ilvl="0" w:tplc="72188F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37984"/>
    <w:multiLevelType w:val="hybridMultilevel"/>
    <w:tmpl w:val="26E481EE"/>
    <w:lvl w:ilvl="0" w:tplc="D6B2E9C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043ED"/>
    <w:multiLevelType w:val="multilevel"/>
    <w:tmpl w:val="32321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344F02F2"/>
    <w:multiLevelType w:val="multilevel"/>
    <w:tmpl w:val="3CE6A7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68D7A4D"/>
    <w:multiLevelType w:val="multilevel"/>
    <w:tmpl w:val="44C80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800348"/>
    <w:multiLevelType w:val="multilevel"/>
    <w:tmpl w:val="044A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C02511"/>
    <w:multiLevelType w:val="multilevel"/>
    <w:tmpl w:val="8C44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D12905"/>
    <w:multiLevelType w:val="multilevel"/>
    <w:tmpl w:val="9C0C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9E6FCF"/>
    <w:multiLevelType w:val="hybridMultilevel"/>
    <w:tmpl w:val="6BC001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733DF8"/>
    <w:multiLevelType w:val="multilevel"/>
    <w:tmpl w:val="03C62B9C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A524C83"/>
    <w:multiLevelType w:val="multilevel"/>
    <w:tmpl w:val="EF2E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1580E"/>
    <w:multiLevelType w:val="hybridMultilevel"/>
    <w:tmpl w:val="BE30DFF8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0641980"/>
    <w:multiLevelType w:val="hybridMultilevel"/>
    <w:tmpl w:val="233C038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817180"/>
    <w:multiLevelType w:val="hybridMultilevel"/>
    <w:tmpl w:val="DB6C4D58"/>
    <w:lvl w:ilvl="0" w:tplc="B108211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119CB"/>
    <w:multiLevelType w:val="hybridMultilevel"/>
    <w:tmpl w:val="19F65A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81D9F"/>
    <w:multiLevelType w:val="multilevel"/>
    <w:tmpl w:val="404C05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709B39AC"/>
    <w:multiLevelType w:val="hybridMultilevel"/>
    <w:tmpl w:val="48CACB5A"/>
    <w:lvl w:ilvl="0" w:tplc="0CD6C7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0A0EEF"/>
    <w:multiLevelType w:val="hybridMultilevel"/>
    <w:tmpl w:val="CDF258F0"/>
    <w:lvl w:ilvl="0" w:tplc="CD98FF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F7330"/>
    <w:multiLevelType w:val="multilevel"/>
    <w:tmpl w:val="931A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D1590F"/>
    <w:multiLevelType w:val="hybridMultilevel"/>
    <w:tmpl w:val="2F506156"/>
    <w:lvl w:ilvl="0" w:tplc="C5862C84">
      <w:start w:val="7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40" w:hanging="360"/>
      </w:pPr>
    </w:lvl>
    <w:lvl w:ilvl="2" w:tplc="041D001B" w:tentative="1">
      <w:start w:val="1"/>
      <w:numFmt w:val="lowerRoman"/>
      <w:lvlText w:val="%3."/>
      <w:lvlJc w:val="right"/>
      <w:pPr>
        <w:ind w:left="1860" w:hanging="180"/>
      </w:pPr>
    </w:lvl>
    <w:lvl w:ilvl="3" w:tplc="041D000F" w:tentative="1">
      <w:start w:val="1"/>
      <w:numFmt w:val="decimal"/>
      <w:lvlText w:val="%4."/>
      <w:lvlJc w:val="left"/>
      <w:pPr>
        <w:ind w:left="2580" w:hanging="360"/>
      </w:pPr>
    </w:lvl>
    <w:lvl w:ilvl="4" w:tplc="041D0019" w:tentative="1">
      <w:start w:val="1"/>
      <w:numFmt w:val="lowerLetter"/>
      <w:lvlText w:val="%5."/>
      <w:lvlJc w:val="left"/>
      <w:pPr>
        <w:ind w:left="3300" w:hanging="360"/>
      </w:pPr>
    </w:lvl>
    <w:lvl w:ilvl="5" w:tplc="041D001B" w:tentative="1">
      <w:start w:val="1"/>
      <w:numFmt w:val="lowerRoman"/>
      <w:lvlText w:val="%6."/>
      <w:lvlJc w:val="right"/>
      <w:pPr>
        <w:ind w:left="4020" w:hanging="180"/>
      </w:pPr>
    </w:lvl>
    <w:lvl w:ilvl="6" w:tplc="041D000F" w:tentative="1">
      <w:start w:val="1"/>
      <w:numFmt w:val="decimal"/>
      <w:lvlText w:val="%7."/>
      <w:lvlJc w:val="left"/>
      <w:pPr>
        <w:ind w:left="4740" w:hanging="360"/>
      </w:pPr>
    </w:lvl>
    <w:lvl w:ilvl="7" w:tplc="041D0019" w:tentative="1">
      <w:start w:val="1"/>
      <w:numFmt w:val="lowerLetter"/>
      <w:lvlText w:val="%8."/>
      <w:lvlJc w:val="left"/>
      <w:pPr>
        <w:ind w:left="5460" w:hanging="360"/>
      </w:pPr>
    </w:lvl>
    <w:lvl w:ilvl="8" w:tplc="041D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BD27815"/>
    <w:multiLevelType w:val="multilevel"/>
    <w:tmpl w:val="28A0EC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7C9835DF"/>
    <w:multiLevelType w:val="multilevel"/>
    <w:tmpl w:val="B7AAAC14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8975E1"/>
    <w:multiLevelType w:val="hybridMultilevel"/>
    <w:tmpl w:val="4F8AF8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704481">
    <w:abstractNumId w:val="20"/>
  </w:num>
  <w:num w:numId="2" w16cid:durableId="342054232">
    <w:abstractNumId w:val="24"/>
  </w:num>
  <w:num w:numId="3" w16cid:durableId="346830549">
    <w:abstractNumId w:val="13"/>
  </w:num>
  <w:num w:numId="4" w16cid:durableId="1357463288">
    <w:abstractNumId w:val="4"/>
  </w:num>
  <w:num w:numId="5" w16cid:durableId="342899702">
    <w:abstractNumId w:val="2"/>
  </w:num>
  <w:num w:numId="6" w16cid:durableId="1097562278">
    <w:abstractNumId w:val="1"/>
  </w:num>
  <w:num w:numId="7" w16cid:durableId="1065563024">
    <w:abstractNumId w:val="12"/>
  </w:num>
  <w:num w:numId="8" w16cid:durableId="34164977">
    <w:abstractNumId w:val="11"/>
  </w:num>
  <w:num w:numId="9" w16cid:durableId="1506894416">
    <w:abstractNumId w:val="16"/>
  </w:num>
  <w:num w:numId="10" w16cid:durableId="1297374990">
    <w:abstractNumId w:val="3"/>
  </w:num>
  <w:num w:numId="11" w16cid:durableId="1227836113">
    <w:abstractNumId w:val="23"/>
  </w:num>
  <w:num w:numId="12" w16cid:durableId="368530904">
    <w:abstractNumId w:val="5"/>
  </w:num>
  <w:num w:numId="13" w16cid:durableId="1617060243">
    <w:abstractNumId w:val="0"/>
  </w:num>
  <w:num w:numId="14" w16cid:durableId="1873108309">
    <w:abstractNumId w:val="19"/>
  </w:num>
  <w:num w:numId="15" w16cid:durableId="603344380">
    <w:abstractNumId w:val="22"/>
  </w:num>
  <w:num w:numId="16" w16cid:durableId="1084300068">
    <w:abstractNumId w:val="25"/>
  </w:num>
  <w:num w:numId="17" w16cid:durableId="258025416">
    <w:abstractNumId w:val="7"/>
  </w:num>
  <w:num w:numId="18" w16cid:durableId="1210529197">
    <w:abstractNumId w:val="18"/>
  </w:num>
  <w:num w:numId="19" w16cid:durableId="62143694">
    <w:abstractNumId w:val="17"/>
  </w:num>
  <w:num w:numId="20" w16cid:durableId="1596864975">
    <w:abstractNumId w:val="10"/>
  </w:num>
  <w:num w:numId="21" w16cid:durableId="362901758">
    <w:abstractNumId w:val="27"/>
  </w:num>
  <w:num w:numId="22" w16cid:durableId="1585526886">
    <w:abstractNumId w:val="8"/>
  </w:num>
  <w:num w:numId="23" w16cid:durableId="528756919">
    <w:abstractNumId w:val="28"/>
  </w:num>
  <w:num w:numId="24" w16cid:durableId="1561285491">
    <w:abstractNumId w:val="21"/>
  </w:num>
  <w:num w:numId="25" w16cid:durableId="1952933382">
    <w:abstractNumId w:val="6"/>
  </w:num>
  <w:num w:numId="26" w16cid:durableId="977614554">
    <w:abstractNumId w:val="17"/>
  </w:num>
  <w:num w:numId="27" w16cid:durableId="1249193888">
    <w:abstractNumId w:val="14"/>
  </w:num>
  <w:num w:numId="28" w16cid:durableId="54091414">
    <w:abstractNumId w:val="15"/>
  </w:num>
  <w:num w:numId="29" w16cid:durableId="1454983426">
    <w:abstractNumId w:val="26"/>
  </w:num>
  <w:num w:numId="30" w16cid:durableId="267472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45"/>
    <w:rsid w:val="00007B41"/>
    <w:rsid w:val="00023AD5"/>
    <w:rsid w:val="00026C17"/>
    <w:rsid w:val="0003666A"/>
    <w:rsid w:val="00047B61"/>
    <w:rsid w:val="0007188A"/>
    <w:rsid w:val="000778C5"/>
    <w:rsid w:val="0008001C"/>
    <w:rsid w:val="00087977"/>
    <w:rsid w:val="00087F50"/>
    <w:rsid w:val="000A2B3A"/>
    <w:rsid w:val="000A6693"/>
    <w:rsid w:val="000C2934"/>
    <w:rsid w:val="000D4FBE"/>
    <w:rsid w:val="000E400D"/>
    <w:rsid w:val="000E5678"/>
    <w:rsid w:val="000F147A"/>
    <w:rsid w:val="0010110E"/>
    <w:rsid w:val="00111C36"/>
    <w:rsid w:val="001164D2"/>
    <w:rsid w:val="00125616"/>
    <w:rsid w:val="001300A6"/>
    <w:rsid w:val="00130250"/>
    <w:rsid w:val="001308F5"/>
    <w:rsid w:val="00136AD8"/>
    <w:rsid w:val="00142977"/>
    <w:rsid w:val="0014615E"/>
    <w:rsid w:val="00162F9D"/>
    <w:rsid w:val="00175AA8"/>
    <w:rsid w:val="001853C5"/>
    <w:rsid w:val="00193CFD"/>
    <w:rsid w:val="001A3ACD"/>
    <w:rsid w:val="001A4FCE"/>
    <w:rsid w:val="001B062C"/>
    <w:rsid w:val="001C1BB3"/>
    <w:rsid w:val="001C72CD"/>
    <w:rsid w:val="001C7D49"/>
    <w:rsid w:val="001E2D58"/>
    <w:rsid w:val="001E4596"/>
    <w:rsid w:val="001E4C4D"/>
    <w:rsid w:val="0020315A"/>
    <w:rsid w:val="00215A09"/>
    <w:rsid w:val="00217A03"/>
    <w:rsid w:val="00230765"/>
    <w:rsid w:val="00231EAF"/>
    <w:rsid w:val="00236344"/>
    <w:rsid w:val="00244E73"/>
    <w:rsid w:val="0025339D"/>
    <w:rsid w:val="00256EA5"/>
    <w:rsid w:val="00257BA9"/>
    <w:rsid w:val="00260101"/>
    <w:rsid w:val="00264C04"/>
    <w:rsid w:val="00283F5D"/>
    <w:rsid w:val="00285D2C"/>
    <w:rsid w:val="002A143C"/>
    <w:rsid w:val="002A388D"/>
    <w:rsid w:val="002B08A7"/>
    <w:rsid w:val="002B0B66"/>
    <w:rsid w:val="002B1951"/>
    <w:rsid w:val="002B269F"/>
    <w:rsid w:val="002B6A2E"/>
    <w:rsid w:val="002C0808"/>
    <w:rsid w:val="002C6B7F"/>
    <w:rsid w:val="002D1E12"/>
    <w:rsid w:val="002D49DC"/>
    <w:rsid w:val="002E1C57"/>
    <w:rsid w:val="002E2B2F"/>
    <w:rsid w:val="002E36D8"/>
    <w:rsid w:val="002E3912"/>
    <w:rsid w:val="002E3F18"/>
    <w:rsid w:val="002E7969"/>
    <w:rsid w:val="002F22F9"/>
    <w:rsid w:val="002F3A77"/>
    <w:rsid w:val="003005D9"/>
    <w:rsid w:val="00304F8B"/>
    <w:rsid w:val="00307525"/>
    <w:rsid w:val="00314C69"/>
    <w:rsid w:val="003232C2"/>
    <w:rsid w:val="00324188"/>
    <w:rsid w:val="003341DF"/>
    <w:rsid w:val="003376CE"/>
    <w:rsid w:val="0035659C"/>
    <w:rsid w:val="00365AF9"/>
    <w:rsid w:val="0038230D"/>
    <w:rsid w:val="00383AD9"/>
    <w:rsid w:val="00391DD1"/>
    <w:rsid w:val="003956F6"/>
    <w:rsid w:val="003B07F8"/>
    <w:rsid w:val="003B6089"/>
    <w:rsid w:val="003C16AC"/>
    <w:rsid w:val="003C306D"/>
    <w:rsid w:val="003C4D4A"/>
    <w:rsid w:val="003F4110"/>
    <w:rsid w:val="00401BD1"/>
    <w:rsid w:val="00413A17"/>
    <w:rsid w:val="004156DE"/>
    <w:rsid w:val="00451F64"/>
    <w:rsid w:val="0047058C"/>
    <w:rsid w:val="00487696"/>
    <w:rsid w:val="004944BD"/>
    <w:rsid w:val="00497615"/>
    <w:rsid w:val="00497F41"/>
    <w:rsid w:val="004A024F"/>
    <w:rsid w:val="004A5770"/>
    <w:rsid w:val="004C0EAC"/>
    <w:rsid w:val="004E5048"/>
    <w:rsid w:val="00510541"/>
    <w:rsid w:val="0051204E"/>
    <w:rsid w:val="00512F5C"/>
    <w:rsid w:val="0054568D"/>
    <w:rsid w:val="00551CF6"/>
    <w:rsid w:val="00551F6D"/>
    <w:rsid w:val="00554C07"/>
    <w:rsid w:val="005752FA"/>
    <w:rsid w:val="005A27E5"/>
    <w:rsid w:val="005A5D07"/>
    <w:rsid w:val="005B161B"/>
    <w:rsid w:val="005C1DBC"/>
    <w:rsid w:val="005C3AD3"/>
    <w:rsid w:val="005C6E51"/>
    <w:rsid w:val="005D230C"/>
    <w:rsid w:val="005D4DB5"/>
    <w:rsid w:val="005D77BC"/>
    <w:rsid w:val="005E369E"/>
    <w:rsid w:val="005E66BA"/>
    <w:rsid w:val="005E75FC"/>
    <w:rsid w:val="005F7F80"/>
    <w:rsid w:val="0061728B"/>
    <w:rsid w:val="0063116C"/>
    <w:rsid w:val="006456E0"/>
    <w:rsid w:val="00654C76"/>
    <w:rsid w:val="00662BCE"/>
    <w:rsid w:val="00664577"/>
    <w:rsid w:val="0067337E"/>
    <w:rsid w:val="006734F8"/>
    <w:rsid w:val="00675F5A"/>
    <w:rsid w:val="00686884"/>
    <w:rsid w:val="00693626"/>
    <w:rsid w:val="0069588B"/>
    <w:rsid w:val="00696205"/>
    <w:rsid w:val="00696B42"/>
    <w:rsid w:val="006A27B5"/>
    <w:rsid w:val="006A65F4"/>
    <w:rsid w:val="006A7DA0"/>
    <w:rsid w:val="006B089C"/>
    <w:rsid w:val="006B2D8F"/>
    <w:rsid w:val="006B7FD9"/>
    <w:rsid w:val="006D190A"/>
    <w:rsid w:val="006D5C1A"/>
    <w:rsid w:val="0070337D"/>
    <w:rsid w:val="007068E9"/>
    <w:rsid w:val="007278ED"/>
    <w:rsid w:val="00730571"/>
    <w:rsid w:val="00731328"/>
    <w:rsid w:val="00731CEB"/>
    <w:rsid w:val="007377FC"/>
    <w:rsid w:val="0074707F"/>
    <w:rsid w:val="00786F62"/>
    <w:rsid w:val="007908C6"/>
    <w:rsid w:val="007953F6"/>
    <w:rsid w:val="0079734C"/>
    <w:rsid w:val="007A1B30"/>
    <w:rsid w:val="007A20E3"/>
    <w:rsid w:val="007C16B4"/>
    <w:rsid w:val="007D2C21"/>
    <w:rsid w:val="007D52BB"/>
    <w:rsid w:val="007E2006"/>
    <w:rsid w:val="007F0C35"/>
    <w:rsid w:val="00815112"/>
    <w:rsid w:val="00834F0F"/>
    <w:rsid w:val="0084494D"/>
    <w:rsid w:val="00856E41"/>
    <w:rsid w:val="00861083"/>
    <w:rsid w:val="008637E5"/>
    <w:rsid w:val="00872224"/>
    <w:rsid w:val="00881EF8"/>
    <w:rsid w:val="008925DD"/>
    <w:rsid w:val="00897854"/>
    <w:rsid w:val="008A4643"/>
    <w:rsid w:val="008A5A6B"/>
    <w:rsid w:val="008C037C"/>
    <w:rsid w:val="008D0CB0"/>
    <w:rsid w:val="008E07CA"/>
    <w:rsid w:val="008E1617"/>
    <w:rsid w:val="008E51A4"/>
    <w:rsid w:val="008F6D90"/>
    <w:rsid w:val="009056DD"/>
    <w:rsid w:val="00923D0A"/>
    <w:rsid w:val="00937024"/>
    <w:rsid w:val="0094116F"/>
    <w:rsid w:val="00952562"/>
    <w:rsid w:val="00952A83"/>
    <w:rsid w:val="0095777E"/>
    <w:rsid w:val="00965A60"/>
    <w:rsid w:val="00973C98"/>
    <w:rsid w:val="00974C71"/>
    <w:rsid w:val="009830D2"/>
    <w:rsid w:val="009A0D56"/>
    <w:rsid w:val="009A3CE6"/>
    <w:rsid w:val="009A7F7A"/>
    <w:rsid w:val="009B2D87"/>
    <w:rsid w:val="009B5EFB"/>
    <w:rsid w:val="009C1340"/>
    <w:rsid w:val="009D0832"/>
    <w:rsid w:val="009F4AA2"/>
    <w:rsid w:val="00A00520"/>
    <w:rsid w:val="00A16710"/>
    <w:rsid w:val="00A25883"/>
    <w:rsid w:val="00A275AD"/>
    <w:rsid w:val="00A4157A"/>
    <w:rsid w:val="00A42F65"/>
    <w:rsid w:val="00A542F7"/>
    <w:rsid w:val="00A70CE5"/>
    <w:rsid w:val="00A73C2A"/>
    <w:rsid w:val="00A96927"/>
    <w:rsid w:val="00AA058D"/>
    <w:rsid w:val="00AA4261"/>
    <w:rsid w:val="00AA5642"/>
    <w:rsid w:val="00AA5DC9"/>
    <w:rsid w:val="00AB03D2"/>
    <w:rsid w:val="00AC4379"/>
    <w:rsid w:val="00AD449D"/>
    <w:rsid w:val="00AE26A1"/>
    <w:rsid w:val="00AF3F66"/>
    <w:rsid w:val="00AF5869"/>
    <w:rsid w:val="00B01293"/>
    <w:rsid w:val="00B1623E"/>
    <w:rsid w:val="00B2436F"/>
    <w:rsid w:val="00B2503A"/>
    <w:rsid w:val="00B34F99"/>
    <w:rsid w:val="00B43BF1"/>
    <w:rsid w:val="00B607D9"/>
    <w:rsid w:val="00B64226"/>
    <w:rsid w:val="00B64B11"/>
    <w:rsid w:val="00B67236"/>
    <w:rsid w:val="00B67574"/>
    <w:rsid w:val="00B772CC"/>
    <w:rsid w:val="00B925DE"/>
    <w:rsid w:val="00BA0906"/>
    <w:rsid w:val="00BA0934"/>
    <w:rsid w:val="00BA1A2C"/>
    <w:rsid w:val="00BA4E9F"/>
    <w:rsid w:val="00BA54C3"/>
    <w:rsid w:val="00BB50ED"/>
    <w:rsid w:val="00BB7E8D"/>
    <w:rsid w:val="00BC3359"/>
    <w:rsid w:val="00BD2E3E"/>
    <w:rsid w:val="00BD7584"/>
    <w:rsid w:val="00BE1D44"/>
    <w:rsid w:val="00C15F7B"/>
    <w:rsid w:val="00C34F51"/>
    <w:rsid w:val="00C422B5"/>
    <w:rsid w:val="00C455BE"/>
    <w:rsid w:val="00C535A4"/>
    <w:rsid w:val="00C56745"/>
    <w:rsid w:val="00C70D21"/>
    <w:rsid w:val="00C71188"/>
    <w:rsid w:val="00C72E23"/>
    <w:rsid w:val="00C768B3"/>
    <w:rsid w:val="00C81A18"/>
    <w:rsid w:val="00C95419"/>
    <w:rsid w:val="00CA1D95"/>
    <w:rsid w:val="00CA6651"/>
    <w:rsid w:val="00CB2890"/>
    <w:rsid w:val="00CB438F"/>
    <w:rsid w:val="00CB5F1F"/>
    <w:rsid w:val="00CC66D9"/>
    <w:rsid w:val="00CC73FA"/>
    <w:rsid w:val="00CE0757"/>
    <w:rsid w:val="00CE38A5"/>
    <w:rsid w:val="00CE45BB"/>
    <w:rsid w:val="00CE572D"/>
    <w:rsid w:val="00D02474"/>
    <w:rsid w:val="00D05BE9"/>
    <w:rsid w:val="00D226D6"/>
    <w:rsid w:val="00D25399"/>
    <w:rsid w:val="00D25F65"/>
    <w:rsid w:val="00D36B74"/>
    <w:rsid w:val="00D4330F"/>
    <w:rsid w:val="00D674EE"/>
    <w:rsid w:val="00D81EA2"/>
    <w:rsid w:val="00D82013"/>
    <w:rsid w:val="00D94095"/>
    <w:rsid w:val="00DA0F94"/>
    <w:rsid w:val="00DB2FBA"/>
    <w:rsid w:val="00DB3E00"/>
    <w:rsid w:val="00DC2303"/>
    <w:rsid w:val="00DD10EC"/>
    <w:rsid w:val="00DD11C0"/>
    <w:rsid w:val="00DD1620"/>
    <w:rsid w:val="00DE3771"/>
    <w:rsid w:val="00E0316A"/>
    <w:rsid w:val="00E04AF6"/>
    <w:rsid w:val="00E06051"/>
    <w:rsid w:val="00E1213F"/>
    <w:rsid w:val="00E121C1"/>
    <w:rsid w:val="00E1355C"/>
    <w:rsid w:val="00E1649A"/>
    <w:rsid w:val="00E247F4"/>
    <w:rsid w:val="00E33A37"/>
    <w:rsid w:val="00E362AC"/>
    <w:rsid w:val="00E418A9"/>
    <w:rsid w:val="00E4557F"/>
    <w:rsid w:val="00E50F30"/>
    <w:rsid w:val="00E8379B"/>
    <w:rsid w:val="00E8545C"/>
    <w:rsid w:val="00E85717"/>
    <w:rsid w:val="00E87A0F"/>
    <w:rsid w:val="00E96B3E"/>
    <w:rsid w:val="00EA0315"/>
    <w:rsid w:val="00EA5804"/>
    <w:rsid w:val="00EA723E"/>
    <w:rsid w:val="00EB178F"/>
    <w:rsid w:val="00EB1CB0"/>
    <w:rsid w:val="00EB229B"/>
    <w:rsid w:val="00EC2B82"/>
    <w:rsid w:val="00EE729D"/>
    <w:rsid w:val="00EF564A"/>
    <w:rsid w:val="00EF6576"/>
    <w:rsid w:val="00F238B4"/>
    <w:rsid w:val="00F320BA"/>
    <w:rsid w:val="00F3443A"/>
    <w:rsid w:val="00F35938"/>
    <w:rsid w:val="00F37236"/>
    <w:rsid w:val="00F46738"/>
    <w:rsid w:val="00F548B7"/>
    <w:rsid w:val="00F563E0"/>
    <w:rsid w:val="00F61D43"/>
    <w:rsid w:val="00F629CF"/>
    <w:rsid w:val="00F66063"/>
    <w:rsid w:val="00F671A9"/>
    <w:rsid w:val="00F7269B"/>
    <w:rsid w:val="00F76BC9"/>
    <w:rsid w:val="00F80726"/>
    <w:rsid w:val="00F8132F"/>
    <w:rsid w:val="00F87211"/>
    <w:rsid w:val="00F951C4"/>
    <w:rsid w:val="00F96D6F"/>
    <w:rsid w:val="00FB5CBA"/>
    <w:rsid w:val="00FC0CEB"/>
    <w:rsid w:val="00FC10AD"/>
    <w:rsid w:val="00FC15FE"/>
    <w:rsid w:val="00FC4D06"/>
    <w:rsid w:val="00FC62D9"/>
    <w:rsid w:val="00FC6AD9"/>
    <w:rsid w:val="00FD2FB4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C4103"/>
  <w15:docId w15:val="{ADF2EA70-CBDB-437E-9971-2EF4EF18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paragraph" w:styleId="Rubrik1">
    <w:name w:val="heading 1"/>
    <w:basedOn w:val="Normal"/>
    <w:link w:val="Rubrik1Char"/>
    <w:uiPriority w:val="1"/>
    <w:qFormat/>
    <w:rsid w:val="00F563E0"/>
    <w:pPr>
      <w:widowControl/>
      <w:autoSpaceDE/>
      <w:autoSpaceDN/>
      <w:ind w:left="28"/>
      <w:outlineLvl w:val="0"/>
    </w:pPr>
    <w:rPr>
      <w:rFonts w:ascii="Helvetica" w:eastAsiaTheme="minorHAnsi" w:hAnsi="Helvetica" w:cstheme="minorBidi"/>
      <w:b/>
      <w:sz w:val="24"/>
      <w:szCs w:val="24"/>
    </w:rPr>
  </w:style>
  <w:style w:type="paragraph" w:styleId="Rubrik2">
    <w:name w:val="heading 2"/>
    <w:basedOn w:val="Normal"/>
    <w:link w:val="Rubrik2Char"/>
    <w:uiPriority w:val="1"/>
    <w:qFormat/>
    <w:rsid w:val="00F563E0"/>
    <w:pPr>
      <w:widowControl/>
      <w:autoSpaceDE/>
      <w:autoSpaceDN/>
      <w:ind w:left="978"/>
      <w:outlineLvl w:val="1"/>
    </w:pPr>
    <w:rPr>
      <w:rFonts w:ascii="Helvetica" w:hAnsi="Helvetica"/>
      <w:i/>
      <w:sz w:val="28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563E0"/>
    <w:pPr>
      <w:keepNext/>
      <w:keepLines/>
      <w:spacing w:before="40"/>
      <w:outlineLvl w:val="2"/>
    </w:pPr>
    <w:rPr>
      <w:rFonts w:ascii="Helvetica" w:eastAsiaTheme="majorEastAsia" w:hAnsi="Helvetica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541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6"/>
      <w:szCs w:val="26"/>
    </w:rPr>
  </w:style>
  <w:style w:type="paragraph" w:styleId="Rubrik">
    <w:name w:val="Title"/>
    <w:basedOn w:val="Normal"/>
    <w:uiPriority w:val="10"/>
    <w:qFormat/>
    <w:pPr>
      <w:spacing w:before="346"/>
      <w:ind w:left="117"/>
    </w:pPr>
    <w:rPr>
      <w:rFonts w:ascii="ASCAD" w:eastAsia="ASCAD" w:hAnsi="ASCAD" w:cs="ASCAD"/>
      <w:sz w:val="72"/>
      <w:szCs w:val="7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7068E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068E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535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535A4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C535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535A4"/>
    <w:rPr>
      <w:rFonts w:ascii="Calibri" w:eastAsia="Calibri" w:hAnsi="Calibri" w:cs="Calibri"/>
      <w:lang w:val="sv-SE"/>
    </w:rPr>
  </w:style>
  <w:style w:type="character" w:customStyle="1" w:styleId="Rubrik1Char">
    <w:name w:val="Rubrik 1 Char"/>
    <w:basedOn w:val="Standardstycketeckensnitt"/>
    <w:link w:val="Rubrik1"/>
    <w:uiPriority w:val="1"/>
    <w:rsid w:val="00F563E0"/>
    <w:rPr>
      <w:rFonts w:ascii="Helvetica" w:hAnsi="Helvetica"/>
      <w:b/>
      <w:sz w:val="24"/>
      <w:szCs w:val="24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F563E0"/>
    <w:rPr>
      <w:rFonts w:ascii="Helvetica" w:eastAsia="Calibri" w:hAnsi="Helvetica" w:cs="Calibri"/>
      <w:i/>
      <w:sz w:val="28"/>
      <w:szCs w:val="24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2F3A77"/>
    <w:rPr>
      <w:rFonts w:ascii="Calibri" w:eastAsia="Calibri" w:hAnsi="Calibri" w:cs="Calibri"/>
      <w:sz w:val="26"/>
      <w:szCs w:val="26"/>
      <w:lang w:val="sv-SE"/>
    </w:rPr>
  </w:style>
  <w:style w:type="paragraph" w:styleId="Ingetavstnd">
    <w:name w:val="No Spacing"/>
    <w:uiPriority w:val="1"/>
    <w:qFormat/>
    <w:rsid w:val="0047058C"/>
    <w:rPr>
      <w:rFonts w:ascii="Calibri" w:eastAsia="Calibri" w:hAnsi="Calibri" w:cs="Calibri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563E0"/>
    <w:rPr>
      <w:rFonts w:ascii="Helvetica" w:eastAsiaTheme="majorEastAsia" w:hAnsi="Helvetica" w:cstheme="majorBidi"/>
      <w:b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5419"/>
    <w:rPr>
      <w:rFonts w:asciiTheme="majorHAnsi" w:eastAsiaTheme="majorEastAsia" w:hAnsiTheme="majorHAnsi" w:cstheme="majorBidi"/>
      <w:i/>
      <w:iCs/>
      <w:color w:val="365F91" w:themeColor="accent1" w:themeShade="BF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7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5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2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an-olov.fredborg@parasport.s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5BFEF3461F434BB26CA8765AAEE66A" ma:contentTypeVersion="12" ma:contentTypeDescription="Skapa ett nytt dokument." ma:contentTypeScope="" ma:versionID="d58df1726f23c2877e6900f1a1690d0d">
  <xsd:schema xmlns:xsd="http://www.w3.org/2001/XMLSchema" xmlns:xs="http://www.w3.org/2001/XMLSchema" xmlns:p="http://schemas.microsoft.com/office/2006/metadata/properties" xmlns:ns2="08ad8e06-115b-4bb1-a3b3-2222ac4ec47e" xmlns:ns3="7f4ba6a7-5eb3-4efa-9c3f-d3eb1a656ebc" targetNamespace="http://schemas.microsoft.com/office/2006/metadata/properties" ma:root="true" ma:fieldsID="83b449947e04be42763b4ef2ea7ea39b" ns2:_="" ns3:_="">
    <xsd:import namespace="08ad8e06-115b-4bb1-a3b3-2222ac4ec47e"/>
    <xsd:import namespace="7f4ba6a7-5eb3-4efa-9c3f-d3eb1a656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8e06-115b-4bb1-a3b3-2222ac4e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a6a7-5eb3-4efa-9c3f-d3eb1a656e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2e66354-be8b-42b3-80fc-0641d8d1c4d9}" ma:internalName="TaxCatchAll" ma:showField="CatchAllData" ma:web="7f4ba6a7-5eb3-4efa-9c3f-d3eb1a656e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ba6a7-5eb3-4efa-9c3f-d3eb1a656ebc" xsi:nil="true"/>
    <lcf76f155ced4ddcb4097134ff3c332f xmlns="08ad8e06-115b-4bb1-a3b3-2222ac4ec4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7D2A75-2220-4DC8-92D3-B66E3A3A9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EDEB3-9A76-4F1D-BD2A-450812183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d8e06-115b-4bb1-a3b3-2222ac4ec47e"/>
    <ds:schemaRef ds:uri="7f4ba6a7-5eb3-4efa-9c3f-d3eb1a656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A78C0-AC82-4B5B-9E46-C36F2B5887AB}">
  <ds:schemaRefs>
    <ds:schemaRef ds:uri="http://schemas.microsoft.com/office/2006/metadata/properties"/>
    <ds:schemaRef ds:uri="http://schemas.microsoft.com/office/infopath/2007/PartnerControls"/>
    <ds:schemaRef ds:uri="7f4ba6a7-5eb3-4efa-9c3f-d3eb1a656ebc"/>
    <ds:schemaRef ds:uri="08ad8e06-115b-4bb1-a3b3-2222ac4ec47e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Calle Delling (Parasport Sverige)</dc:creator>
  <cp:lastModifiedBy>Emil Delin (Parasport Gävleborg)</cp:lastModifiedBy>
  <cp:revision>7</cp:revision>
  <cp:lastPrinted>2026-03-17T07:39:00Z</cp:lastPrinted>
  <dcterms:created xsi:type="dcterms:W3CDTF">2026-03-18T09:01:00Z</dcterms:created>
  <dcterms:modified xsi:type="dcterms:W3CDTF">2026-03-18T09:13:00Z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2022-10-13T00:00:00Z</vt:filetime>
  </property>
  <property fmtid="{D5CDD505-2E9C-101B-9397-08002B2CF9AE}" pid="5" name="Producer">
    <vt:lpwstr>Adobe PDF Library 16.0.3</vt:lpwstr>
  </property>
  <property fmtid="{D5CDD505-2E9C-101B-9397-08002B2CF9AE}" pid="6" name="ContentTypeId">
    <vt:lpwstr>0x010100805BFEF3461F434BB26CA8765AAEE66A</vt:lpwstr>
  </property>
</Properties>
</file>