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1641" w14:textId="11144F10" w:rsidR="00DA4E97" w:rsidRPr="009720F9" w:rsidRDefault="00DA4E97" w:rsidP="00DA4E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lang w:eastAsia="sv-SE"/>
          <w14:ligatures w14:val="none"/>
        </w:rPr>
      </w:pPr>
      <w:r w:rsidRPr="009720F9">
        <w:rPr>
          <w:rFonts w:ascii="Aptos" w:eastAsia="Times New Roman" w:hAnsi="Aptos" w:cs="Times New Roman"/>
          <w:b/>
          <w:bCs/>
          <w:color w:val="000000"/>
          <w:kern w:val="0"/>
          <w:lang w:eastAsia="sv-SE"/>
          <w14:ligatures w14:val="none"/>
        </w:rPr>
        <w:t>Division 2</w:t>
      </w:r>
      <w:r>
        <w:rPr>
          <w:rFonts w:ascii="Aptos" w:eastAsia="Times New Roman" w:hAnsi="Aptos" w:cs="Times New Roman"/>
          <w:b/>
          <w:bCs/>
          <w:color w:val="000000"/>
          <w:kern w:val="0"/>
          <w:lang w:eastAsia="sv-SE"/>
          <w14:ligatures w14:val="none"/>
        </w:rPr>
        <w:t xml:space="preserve"> första omgång i Kalmar</w:t>
      </w:r>
    </w:p>
    <w:p w14:paraId="61538B2F" w14:textId="77777777" w:rsidR="00DA4E97" w:rsidRPr="009720F9" w:rsidRDefault="00DA4E97" w:rsidP="00DA4E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p w14:paraId="5D0F8687" w14:textId="77777777" w:rsidR="00DA4E97" w:rsidRPr="009720F9" w:rsidRDefault="00DA4E97" w:rsidP="00DA4E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proofErr w:type="spellStart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Cl</w:t>
      </w:r>
      <w:proofErr w:type="spellEnd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 98 – Nybro </w:t>
      </w:r>
      <w:proofErr w:type="gramStart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4-1</w:t>
      </w:r>
      <w:proofErr w:type="gramEnd"/>
    </w:p>
    <w:p w14:paraId="37A8DDEF" w14:textId="77777777" w:rsidR="00DA4E97" w:rsidRPr="009720F9" w:rsidRDefault="00DA4E97" w:rsidP="00DA4E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Vetlanda – </w:t>
      </w:r>
      <w:proofErr w:type="spellStart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Craftstaden</w:t>
      </w:r>
      <w:proofErr w:type="spellEnd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 </w:t>
      </w:r>
      <w:proofErr w:type="gramStart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5-1</w:t>
      </w:r>
      <w:proofErr w:type="gramEnd"/>
    </w:p>
    <w:p w14:paraId="6456DB16" w14:textId="77777777" w:rsidR="00DA4E97" w:rsidRPr="009720F9" w:rsidRDefault="00DA4E97" w:rsidP="00DA4E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Nybro – JIK </w:t>
      </w:r>
      <w:proofErr w:type="gramStart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2-5</w:t>
      </w:r>
      <w:proofErr w:type="gramEnd"/>
    </w:p>
    <w:p w14:paraId="731FBCD9" w14:textId="77777777" w:rsidR="00DA4E97" w:rsidRPr="009720F9" w:rsidRDefault="00DA4E97" w:rsidP="00DA4E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proofErr w:type="spellStart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Craftstaden</w:t>
      </w:r>
      <w:proofErr w:type="spellEnd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 – CL 98 2-8</w:t>
      </w:r>
    </w:p>
    <w:p w14:paraId="239CB337" w14:textId="77777777" w:rsidR="00DA4E97" w:rsidRPr="009720F9" w:rsidRDefault="00DA4E97" w:rsidP="00DA4E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JIK – Vetlanda </w:t>
      </w:r>
      <w:proofErr w:type="gramStart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8-2</w:t>
      </w:r>
      <w:proofErr w:type="gramEnd"/>
    </w:p>
    <w:p w14:paraId="4D940B7D" w14:textId="77777777" w:rsidR="00DA4E97" w:rsidRDefault="00DA4E97" w:rsidP="00DA4E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Nybro – </w:t>
      </w:r>
      <w:proofErr w:type="spellStart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Craftstaden</w:t>
      </w:r>
      <w:proofErr w:type="spellEnd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 xml:space="preserve"> </w:t>
      </w:r>
      <w:proofErr w:type="gramStart"/>
      <w:r w:rsidRPr="009720F9"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  <w:t>6-3</w:t>
      </w:r>
      <w:proofErr w:type="gramEnd"/>
    </w:p>
    <w:p w14:paraId="43899154" w14:textId="77777777" w:rsidR="00DA4E97" w:rsidRDefault="00DA4E97" w:rsidP="00DA4E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1641"/>
        <w:gridCol w:w="828"/>
        <w:gridCol w:w="992"/>
        <w:gridCol w:w="992"/>
        <w:gridCol w:w="992"/>
        <w:gridCol w:w="1276"/>
        <w:gridCol w:w="1134"/>
        <w:gridCol w:w="1134"/>
      </w:tblGrid>
      <w:tr w:rsidR="00DA4E97" w:rsidRPr="009720F9" w14:paraId="78FBD44A" w14:textId="77777777" w:rsidTr="00124948">
        <w:tc>
          <w:tcPr>
            <w:tcW w:w="1641" w:type="dxa"/>
          </w:tcPr>
          <w:p w14:paraId="0F9911F8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828" w:type="dxa"/>
          </w:tcPr>
          <w:p w14:paraId="7E531162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Match</w:t>
            </w:r>
          </w:p>
        </w:tc>
        <w:tc>
          <w:tcPr>
            <w:tcW w:w="992" w:type="dxa"/>
          </w:tcPr>
          <w:p w14:paraId="53CEE8F1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V</w:t>
            </w:r>
          </w:p>
        </w:tc>
        <w:tc>
          <w:tcPr>
            <w:tcW w:w="992" w:type="dxa"/>
          </w:tcPr>
          <w:p w14:paraId="43CB47A2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O</w:t>
            </w:r>
          </w:p>
        </w:tc>
        <w:tc>
          <w:tcPr>
            <w:tcW w:w="992" w:type="dxa"/>
          </w:tcPr>
          <w:p w14:paraId="6887E2C6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F</w:t>
            </w:r>
          </w:p>
        </w:tc>
        <w:tc>
          <w:tcPr>
            <w:tcW w:w="1276" w:type="dxa"/>
          </w:tcPr>
          <w:p w14:paraId="4013A65D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Mål-in</w:t>
            </w:r>
          </w:p>
        </w:tc>
        <w:tc>
          <w:tcPr>
            <w:tcW w:w="1134" w:type="dxa"/>
          </w:tcPr>
          <w:p w14:paraId="4CE20EDB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+/-</w:t>
            </w:r>
          </w:p>
        </w:tc>
        <w:tc>
          <w:tcPr>
            <w:tcW w:w="1134" w:type="dxa"/>
          </w:tcPr>
          <w:p w14:paraId="1760D5EE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P</w:t>
            </w:r>
          </w:p>
        </w:tc>
      </w:tr>
      <w:tr w:rsidR="00DA4E97" w:rsidRPr="009720F9" w14:paraId="46495C8B" w14:textId="77777777" w:rsidTr="00124948">
        <w:tc>
          <w:tcPr>
            <w:tcW w:w="1641" w:type="dxa"/>
          </w:tcPr>
          <w:p w14:paraId="700C0A00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JIK</w:t>
            </w:r>
          </w:p>
        </w:tc>
        <w:tc>
          <w:tcPr>
            <w:tcW w:w="828" w:type="dxa"/>
          </w:tcPr>
          <w:p w14:paraId="18E88A3A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992" w:type="dxa"/>
          </w:tcPr>
          <w:p w14:paraId="2C0BA006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992" w:type="dxa"/>
          </w:tcPr>
          <w:p w14:paraId="5506CE8F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992" w:type="dxa"/>
          </w:tcPr>
          <w:p w14:paraId="012F2FA0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1276" w:type="dxa"/>
          </w:tcPr>
          <w:p w14:paraId="0A42C147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13-4</w:t>
            </w:r>
            <w:proofErr w:type="gramEnd"/>
          </w:p>
        </w:tc>
        <w:tc>
          <w:tcPr>
            <w:tcW w:w="1134" w:type="dxa"/>
          </w:tcPr>
          <w:p w14:paraId="3DFD8474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+9</w:t>
            </w:r>
          </w:p>
        </w:tc>
        <w:tc>
          <w:tcPr>
            <w:tcW w:w="1134" w:type="dxa"/>
          </w:tcPr>
          <w:p w14:paraId="41CF3C4E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</w:tr>
      <w:tr w:rsidR="00DA4E97" w:rsidRPr="009720F9" w14:paraId="1628480B" w14:textId="77777777" w:rsidTr="00124948">
        <w:tc>
          <w:tcPr>
            <w:tcW w:w="1641" w:type="dxa"/>
          </w:tcPr>
          <w:p w14:paraId="07702308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CL 98</w:t>
            </w:r>
          </w:p>
        </w:tc>
        <w:tc>
          <w:tcPr>
            <w:tcW w:w="828" w:type="dxa"/>
          </w:tcPr>
          <w:p w14:paraId="73FC97E9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992" w:type="dxa"/>
          </w:tcPr>
          <w:p w14:paraId="3C5CB3B7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992" w:type="dxa"/>
          </w:tcPr>
          <w:p w14:paraId="4B6746E0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992" w:type="dxa"/>
          </w:tcPr>
          <w:p w14:paraId="5416DF95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1276" w:type="dxa"/>
          </w:tcPr>
          <w:p w14:paraId="0C8C39AA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12-3</w:t>
            </w:r>
            <w:proofErr w:type="gramEnd"/>
          </w:p>
        </w:tc>
        <w:tc>
          <w:tcPr>
            <w:tcW w:w="1134" w:type="dxa"/>
          </w:tcPr>
          <w:p w14:paraId="7A8CDCC3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+9</w:t>
            </w:r>
          </w:p>
        </w:tc>
        <w:tc>
          <w:tcPr>
            <w:tcW w:w="1134" w:type="dxa"/>
          </w:tcPr>
          <w:p w14:paraId="08FE12EA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</w:tr>
      <w:tr w:rsidR="00DA4E97" w:rsidRPr="009720F9" w14:paraId="39F6860B" w14:textId="77777777" w:rsidTr="00124948">
        <w:tc>
          <w:tcPr>
            <w:tcW w:w="1641" w:type="dxa"/>
          </w:tcPr>
          <w:p w14:paraId="226087D8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Vetlanda</w:t>
            </w:r>
          </w:p>
        </w:tc>
        <w:tc>
          <w:tcPr>
            <w:tcW w:w="828" w:type="dxa"/>
          </w:tcPr>
          <w:p w14:paraId="6C4825A2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992" w:type="dxa"/>
          </w:tcPr>
          <w:p w14:paraId="26D8B296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992" w:type="dxa"/>
          </w:tcPr>
          <w:p w14:paraId="6247EC59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992" w:type="dxa"/>
          </w:tcPr>
          <w:p w14:paraId="7C42F396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1276" w:type="dxa"/>
          </w:tcPr>
          <w:p w14:paraId="2F87B8DB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7-9</w:t>
            </w:r>
            <w:proofErr w:type="gramEnd"/>
          </w:p>
        </w:tc>
        <w:tc>
          <w:tcPr>
            <w:tcW w:w="1134" w:type="dxa"/>
          </w:tcPr>
          <w:p w14:paraId="04CB6AAD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-2</w:t>
            </w:r>
          </w:p>
        </w:tc>
        <w:tc>
          <w:tcPr>
            <w:tcW w:w="1134" w:type="dxa"/>
          </w:tcPr>
          <w:p w14:paraId="0AC81C68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</w:tr>
      <w:tr w:rsidR="00DA4E97" w:rsidRPr="009720F9" w14:paraId="5EBDB065" w14:textId="77777777" w:rsidTr="00124948">
        <w:tc>
          <w:tcPr>
            <w:tcW w:w="1641" w:type="dxa"/>
          </w:tcPr>
          <w:p w14:paraId="418119AE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Nybro</w:t>
            </w:r>
          </w:p>
        </w:tc>
        <w:tc>
          <w:tcPr>
            <w:tcW w:w="828" w:type="dxa"/>
          </w:tcPr>
          <w:p w14:paraId="10C2FF35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992" w:type="dxa"/>
          </w:tcPr>
          <w:p w14:paraId="23C54350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992" w:type="dxa"/>
          </w:tcPr>
          <w:p w14:paraId="61B40A3C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992" w:type="dxa"/>
          </w:tcPr>
          <w:p w14:paraId="52F98626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1276" w:type="dxa"/>
          </w:tcPr>
          <w:p w14:paraId="499C3E4A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9-12</w:t>
            </w:r>
            <w:proofErr w:type="gramEnd"/>
          </w:p>
        </w:tc>
        <w:tc>
          <w:tcPr>
            <w:tcW w:w="1134" w:type="dxa"/>
          </w:tcPr>
          <w:p w14:paraId="0A0E7899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-3</w:t>
            </w:r>
          </w:p>
        </w:tc>
        <w:tc>
          <w:tcPr>
            <w:tcW w:w="1134" w:type="dxa"/>
          </w:tcPr>
          <w:p w14:paraId="683545A5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</w:tr>
      <w:tr w:rsidR="00DA4E97" w:rsidRPr="009720F9" w14:paraId="733B5805" w14:textId="77777777" w:rsidTr="00124948">
        <w:tc>
          <w:tcPr>
            <w:tcW w:w="1641" w:type="dxa"/>
          </w:tcPr>
          <w:p w14:paraId="2E24EA49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spellStart"/>
            <w:r>
              <w:rPr>
                <w:rFonts w:ascii="Aptos" w:eastAsia="Aptos" w:hAnsi="Aptos" w:cs="Times New Roman"/>
              </w:rPr>
              <w:t>Craftstaden</w:t>
            </w:r>
            <w:proofErr w:type="spellEnd"/>
          </w:p>
        </w:tc>
        <w:tc>
          <w:tcPr>
            <w:tcW w:w="828" w:type="dxa"/>
          </w:tcPr>
          <w:p w14:paraId="593CB2F5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992" w:type="dxa"/>
          </w:tcPr>
          <w:p w14:paraId="08AA42F0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992" w:type="dxa"/>
          </w:tcPr>
          <w:p w14:paraId="06D6B42D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992" w:type="dxa"/>
          </w:tcPr>
          <w:p w14:paraId="75CAE4A8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1276" w:type="dxa"/>
          </w:tcPr>
          <w:p w14:paraId="03B2F7B9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6-19</w:t>
            </w:r>
            <w:proofErr w:type="gramEnd"/>
          </w:p>
        </w:tc>
        <w:tc>
          <w:tcPr>
            <w:tcW w:w="1134" w:type="dxa"/>
          </w:tcPr>
          <w:p w14:paraId="03D61CE6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-13</w:t>
            </w:r>
          </w:p>
        </w:tc>
        <w:tc>
          <w:tcPr>
            <w:tcW w:w="1134" w:type="dxa"/>
          </w:tcPr>
          <w:p w14:paraId="481F48DE" w14:textId="77777777" w:rsidR="00DA4E97" w:rsidRPr="009720F9" w:rsidRDefault="00DA4E97" w:rsidP="00124948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</w:tr>
    </w:tbl>
    <w:p w14:paraId="3C66209C" w14:textId="77777777" w:rsidR="00096395" w:rsidRDefault="00096395"/>
    <w:sectPr w:rsidR="00096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E97"/>
    <w:rsid w:val="0000319B"/>
    <w:rsid w:val="00096395"/>
    <w:rsid w:val="00B11137"/>
    <w:rsid w:val="00D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9A98"/>
  <w15:chartTrackingRefBased/>
  <w15:docId w15:val="{664E1A22-74D8-460E-BFFA-4A57BB20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E97"/>
  </w:style>
  <w:style w:type="paragraph" w:styleId="Rubrik1">
    <w:name w:val="heading 1"/>
    <w:basedOn w:val="Normal"/>
    <w:next w:val="Normal"/>
    <w:link w:val="Rubrik1Char"/>
    <w:uiPriority w:val="9"/>
    <w:qFormat/>
    <w:rsid w:val="00DA4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4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4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4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4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4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4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4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4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4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4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4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4E9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4E9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4E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4E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4E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4E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4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4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4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4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4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4E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4E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4E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4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4E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4E97"/>
    <w:rPr>
      <w:b/>
      <w:bCs/>
      <w:smallCaps/>
      <w:color w:val="0F4761" w:themeColor="accent1" w:themeShade="BF"/>
      <w:spacing w:val="5"/>
    </w:rPr>
  </w:style>
  <w:style w:type="table" w:customStyle="1" w:styleId="Tabellrutnt1">
    <w:name w:val="Tabellrutnät1"/>
    <w:basedOn w:val="Normaltabell"/>
    <w:next w:val="Tabellrutnt"/>
    <w:uiPriority w:val="39"/>
    <w:rsid w:val="00DA4E9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DA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269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2025-10-06T06:53:00Z</dcterms:created>
  <dcterms:modified xsi:type="dcterms:W3CDTF">2025-10-06T06:54:00Z</dcterms:modified>
</cp:coreProperties>
</file>