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18DF4C7B" w:rsidR="00DA38F2" w:rsidRDefault="00A32710" w:rsidP="00E90AB5">
      <w:pPr>
        <w:pStyle w:val="Rubrik1"/>
        <w:rPr>
          <w:rFonts w:eastAsia="Arial Nova Cond"/>
          <w:sz w:val="28"/>
          <w:szCs w:val="28"/>
        </w:rPr>
      </w:pPr>
      <w:r>
        <w:rPr>
          <w:rFonts w:eastAsia="Arial Nova Cond"/>
          <w:sz w:val="28"/>
          <w:szCs w:val="28"/>
        </w:rPr>
        <w:t>Preliminärt schema för söndagen den 29 mars 2026</w:t>
      </w:r>
      <w:r w:rsidR="1D9619C8" w:rsidRPr="00A007C9">
        <w:rPr>
          <w:rFonts w:eastAsia="Arial Nova Cond"/>
          <w:sz w:val="28"/>
          <w:szCs w:val="28"/>
        </w:rPr>
        <w:t xml:space="preserve"> </w:t>
      </w:r>
    </w:p>
    <w:p w14:paraId="5D9058A7" w14:textId="1FC8C34E" w:rsidR="00A32710" w:rsidRDefault="00A32710" w:rsidP="00A32710">
      <w:pPr>
        <w:rPr>
          <w:i/>
          <w:iCs/>
        </w:rPr>
      </w:pPr>
      <w:r w:rsidRPr="00A32710">
        <w:rPr>
          <w:i/>
          <w:iCs/>
        </w:rPr>
        <w:t>Eftersom plattformen Idrottsarenan blivit försenad har vi varit tvungna att göra om schemat för dagen lite grann. Vi ber om ursäkt för detta.</w:t>
      </w:r>
    </w:p>
    <w:p w14:paraId="2D5327A7" w14:textId="35976BE4" w:rsidR="00A32710" w:rsidRDefault="00A32710" w:rsidP="00A32710">
      <w:pPr>
        <w:pStyle w:val="Rubrik2"/>
        <w:rPr>
          <w:rFonts w:eastAsia="Arial Nova Cond"/>
          <w:i/>
          <w:iCs/>
          <w:sz w:val="28"/>
          <w:szCs w:val="28"/>
        </w:rPr>
      </w:pPr>
      <w:r>
        <w:rPr>
          <w:rFonts w:eastAsia="Arial Nova Cond"/>
          <w:b/>
          <w:bCs/>
          <w:i/>
          <w:iCs/>
          <w:sz w:val="28"/>
          <w:szCs w:val="28"/>
        </w:rPr>
        <w:t>8.30</w:t>
      </w:r>
      <w:r>
        <w:rPr>
          <w:rFonts w:eastAsia="Arial Nova Cond"/>
          <w:i/>
          <w:iCs/>
          <w:sz w:val="28"/>
          <w:szCs w:val="28"/>
        </w:rPr>
        <w:t xml:space="preserve"> FIKA</w:t>
      </w:r>
    </w:p>
    <w:p w14:paraId="49DC8E7D" w14:textId="77777777" w:rsidR="00A32710" w:rsidRPr="00A32710" w:rsidRDefault="00A32710" w:rsidP="00A32710">
      <w:pPr>
        <w:rPr>
          <w:i/>
          <w:iCs/>
        </w:rPr>
      </w:pPr>
    </w:p>
    <w:p w14:paraId="6AFCD0EF" w14:textId="0C8051DE" w:rsidR="5D08D936" w:rsidRDefault="00A32710" w:rsidP="00A32710">
      <w:pPr>
        <w:pStyle w:val="Rubrik2"/>
        <w:rPr>
          <w:rFonts w:eastAsia="Arial Nova Cond"/>
          <w:i/>
          <w:iCs/>
          <w:sz w:val="28"/>
          <w:szCs w:val="28"/>
        </w:rPr>
      </w:pPr>
      <w:r w:rsidRPr="00A32710">
        <w:rPr>
          <w:rFonts w:eastAsia="Arial Nova Cond"/>
          <w:b/>
          <w:bCs/>
          <w:i/>
          <w:iCs/>
          <w:sz w:val="28"/>
          <w:szCs w:val="28"/>
        </w:rPr>
        <w:t>9.00</w:t>
      </w:r>
      <w:r>
        <w:rPr>
          <w:rFonts w:eastAsia="Arial Nova Cond"/>
          <w:i/>
          <w:iCs/>
          <w:sz w:val="28"/>
          <w:szCs w:val="28"/>
        </w:rPr>
        <w:t xml:space="preserve"> inspirationsföreläsning med magnus wislander</w:t>
      </w:r>
    </w:p>
    <w:p w14:paraId="4DF59A5C" w14:textId="77777777" w:rsidR="00A32710" w:rsidRPr="00A32710" w:rsidRDefault="00A32710" w:rsidP="00A32710"/>
    <w:p w14:paraId="48079AF8" w14:textId="056BECC5" w:rsidR="00A32710" w:rsidRDefault="00A32710" w:rsidP="00A32710">
      <w:pPr>
        <w:pStyle w:val="Rubrik2"/>
        <w:rPr>
          <w:rFonts w:eastAsia="Arial Nova Cond"/>
          <w:i/>
          <w:iCs/>
          <w:sz w:val="28"/>
          <w:szCs w:val="28"/>
        </w:rPr>
      </w:pPr>
      <w:r w:rsidRPr="00A32710">
        <w:rPr>
          <w:rFonts w:eastAsia="Arial Nova Cond"/>
          <w:b/>
          <w:bCs/>
          <w:i/>
          <w:iCs/>
          <w:sz w:val="28"/>
          <w:szCs w:val="28"/>
        </w:rPr>
        <w:t>10</w:t>
      </w:r>
      <w:r w:rsidRPr="00A32710">
        <w:rPr>
          <w:rFonts w:eastAsia="Arial Nova Cond"/>
          <w:b/>
          <w:bCs/>
          <w:i/>
          <w:iCs/>
          <w:sz w:val="28"/>
          <w:szCs w:val="28"/>
        </w:rPr>
        <w:t>.00</w:t>
      </w:r>
      <w:r>
        <w:rPr>
          <w:rFonts w:eastAsia="Arial Nova Cond"/>
          <w:i/>
          <w:iCs/>
          <w:sz w:val="28"/>
          <w:szCs w:val="28"/>
        </w:rPr>
        <w:t xml:space="preserve"> </w:t>
      </w:r>
      <w:r>
        <w:rPr>
          <w:rFonts w:eastAsia="Arial Nova Cond"/>
          <w:i/>
          <w:iCs/>
          <w:sz w:val="28"/>
          <w:szCs w:val="28"/>
        </w:rPr>
        <w:t>INTRODUKTION av den nya plattformen idrottsarenan med rf-sisu västra götaland</w:t>
      </w:r>
    </w:p>
    <w:p w14:paraId="43B1AABE" w14:textId="4C9AA531" w:rsidR="00A32710" w:rsidRPr="00A32710" w:rsidRDefault="00A32710" w:rsidP="00A32710">
      <w:pPr>
        <w:rPr>
          <w:i/>
          <w:iCs/>
        </w:rPr>
      </w:pPr>
      <w:r w:rsidRPr="00A32710">
        <w:rPr>
          <w:i/>
          <w:iCs/>
        </w:rPr>
        <w:t xml:space="preserve">På grund av att Plattformen Idrottsarenan blivit försenad </w:t>
      </w:r>
      <w:r w:rsidRPr="00A32710">
        <w:rPr>
          <w:i/>
          <w:iCs/>
        </w:rPr>
        <w:t>blir det inte den utbildning vi önskat. Vi kommer, så snart som RF-SISU har mer information, erbjuda er den introduktion vi hade planerat för dagen.</w:t>
      </w:r>
    </w:p>
    <w:p w14:paraId="1D4A2CEB" w14:textId="4F277D6C" w:rsidR="00A32710" w:rsidRDefault="00A32710" w:rsidP="00A32710">
      <w:pPr>
        <w:pStyle w:val="Rubrik2"/>
        <w:rPr>
          <w:rFonts w:eastAsia="Arial Nova Cond"/>
          <w:i/>
          <w:iCs/>
          <w:sz w:val="28"/>
          <w:szCs w:val="28"/>
        </w:rPr>
      </w:pPr>
      <w:r w:rsidRPr="00A32710">
        <w:rPr>
          <w:rFonts w:eastAsia="Arial Nova Cond"/>
          <w:b/>
          <w:bCs/>
          <w:i/>
          <w:iCs/>
          <w:sz w:val="28"/>
          <w:szCs w:val="28"/>
        </w:rPr>
        <w:t>10.30</w:t>
      </w:r>
      <w:r>
        <w:rPr>
          <w:rFonts w:eastAsia="Arial Nova Cond"/>
          <w:i/>
          <w:iCs/>
          <w:sz w:val="28"/>
          <w:szCs w:val="28"/>
        </w:rPr>
        <w:t xml:space="preserve"> </w:t>
      </w:r>
      <w:r>
        <w:rPr>
          <w:rFonts w:eastAsia="Arial Nova Cond"/>
          <w:i/>
          <w:iCs/>
          <w:sz w:val="28"/>
          <w:szCs w:val="28"/>
        </w:rPr>
        <w:t>information om VILKA bidrag &amp; Stöd DIN FÖRENING KAN SÖKA GENOM RF-SISU Västra götaland</w:t>
      </w:r>
    </w:p>
    <w:p w14:paraId="2B1C37C5" w14:textId="77777777" w:rsidR="00A32710" w:rsidRPr="00A32710" w:rsidRDefault="00A32710" w:rsidP="00A32710"/>
    <w:p w14:paraId="0EEFB6F2" w14:textId="076CBF22" w:rsidR="00A32710" w:rsidRDefault="00A32710" w:rsidP="00A32710">
      <w:pPr>
        <w:pStyle w:val="Rubrik2"/>
        <w:rPr>
          <w:rFonts w:eastAsia="Arial Nova Cond"/>
          <w:i/>
          <w:iCs/>
          <w:sz w:val="28"/>
          <w:szCs w:val="28"/>
        </w:rPr>
      </w:pPr>
      <w:r w:rsidRPr="00A32710">
        <w:rPr>
          <w:rFonts w:eastAsia="Arial Nova Cond"/>
          <w:b/>
          <w:bCs/>
          <w:i/>
          <w:iCs/>
          <w:sz w:val="28"/>
          <w:szCs w:val="28"/>
        </w:rPr>
        <w:t>11.00</w:t>
      </w:r>
      <w:r>
        <w:rPr>
          <w:rFonts w:eastAsia="Arial Nova Cond"/>
          <w:i/>
          <w:iCs/>
          <w:sz w:val="28"/>
          <w:szCs w:val="28"/>
        </w:rPr>
        <w:t xml:space="preserve"> </w:t>
      </w:r>
      <w:r>
        <w:rPr>
          <w:rFonts w:eastAsia="Arial Nova Cond"/>
          <w:i/>
          <w:iCs/>
          <w:sz w:val="28"/>
          <w:szCs w:val="28"/>
        </w:rPr>
        <w:t>information om projektet kyrka-idrott</w:t>
      </w:r>
    </w:p>
    <w:p w14:paraId="7A76F849" w14:textId="77777777" w:rsidR="00A32710" w:rsidRPr="00A32710" w:rsidRDefault="00A32710" w:rsidP="00A32710"/>
    <w:p w14:paraId="3401E2FD" w14:textId="2542883E" w:rsidR="00A32710" w:rsidRDefault="00A32710" w:rsidP="00A32710">
      <w:pPr>
        <w:pStyle w:val="Rubrik2"/>
        <w:rPr>
          <w:rFonts w:eastAsia="Arial Nova Cond"/>
          <w:i/>
          <w:iCs/>
          <w:sz w:val="28"/>
          <w:szCs w:val="28"/>
        </w:rPr>
      </w:pPr>
      <w:r w:rsidRPr="00A32710">
        <w:rPr>
          <w:rFonts w:eastAsia="Arial Nova Cond"/>
          <w:b/>
          <w:bCs/>
          <w:i/>
          <w:iCs/>
          <w:sz w:val="28"/>
          <w:szCs w:val="28"/>
        </w:rPr>
        <w:t>12.00</w:t>
      </w:r>
      <w:r>
        <w:rPr>
          <w:rFonts w:eastAsia="Arial Nova Cond"/>
          <w:i/>
          <w:iCs/>
          <w:sz w:val="28"/>
          <w:szCs w:val="28"/>
        </w:rPr>
        <w:t xml:space="preserve"> </w:t>
      </w:r>
      <w:r>
        <w:rPr>
          <w:rFonts w:eastAsia="Arial Nova Cond"/>
          <w:i/>
          <w:iCs/>
          <w:sz w:val="28"/>
          <w:szCs w:val="28"/>
        </w:rPr>
        <w:t>lunch</w:t>
      </w:r>
    </w:p>
    <w:p w14:paraId="051DF168" w14:textId="77777777" w:rsidR="00A32710" w:rsidRPr="00A32710" w:rsidRDefault="00A32710" w:rsidP="00A32710"/>
    <w:p w14:paraId="51A4CEFC" w14:textId="037FF040" w:rsidR="00A32710" w:rsidRDefault="00A32710" w:rsidP="00A32710">
      <w:pPr>
        <w:pStyle w:val="Rubrik2"/>
        <w:rPr>
          <w:rFonts w:eastAsia="Arial Nova Cond"/>
          <w:i/>
          <w:iCs/>
          <w:sz w:val="28"/>
          <w:szCs w:val="28"/>
        </w:rPr>
      </w:pPr>
      <w:r w:rsidRPr="00A32710">
        <w:rPr>
          <w:rFonts w:eastAsia="Arial Nova Cond"/>
          <w:b/>
          <w:bCs/>
          <w:i/>
          <w:iCs/>
          <w:sz w:val="28"/>
          <w:szCs w:val="28"/>
        </w:rPr>
        <w:t>13.00</w:t>
      </w:r>
      <w:r>
        <w:rPr>
          <w:rFonts w:eastAsia="Arial Nova Cond"/>
          <w:i/>
          <w:iCs/>
          <w:sz w:val="28"/>
          <w:szCs w:val="28"/>
        </w:rPr>
        <w:t xml:space="preserve"> </w:t>
      </w:r>
      <w:r>
        <w:rPr>
          <w:rFonts w:eastAsia="Arial Nova Cond"/>
          <w:i/>
          <w:iCs/>
          <w:sz w:val="28"/>
          <w:szCs w:val="28"/>
        </w:rPr>
        <w:t>årsmöte västra götalands parasportförbund</w:t>
      </w:r>
    </w:p>
    <w:sectPr w:rsidR="00A32710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C3D37" w14:textId="77777777" w:rsidR="00240C0D" w:rsidRDefault="00240C0D">
      <w:pPr>
        <w:spacing w:before="0" w:after="0" w:line="240" w:lineRule="auto"/>
      </w:pPr>
      <w:r>
        <w:separator/>
      </w:r>
    </w:p>
  </w:endnote>
  <w:endnote w:type="continuationSeparator" w:id="0">
    <w:p w14:paraId="7B638B33" w14:textId="77777777" w:rsidR="00240C0D" w:rsidRDefault="00240C0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701333"/>
      <w:docPartObj>
        <w:docPartGallery w:val="Page Numbers (Bottom of Page)"/>
        <w:docPartUnique/>
      </w:docPartObj>
    </w:sdtPr>
    <w:sdtEndPr/>
    <w:sdtContent>
      <w:p w14:paraId="01272000" w14:textId="7B9501C4" w:rsidR="00E90AB5" w:rsidRDefault="00E90AB5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A99F0" w14:textId="4F193AE7" w:rsidR="5908D015" w:rsidRDefault="5908D015" w:rsidP="5908D0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53991" w14:textId="77777777" w:rsidR="00240C0D" w:rsidRDefault="00240C0D">
      <w:pPr>
        <w:spacing w:before="0" w:after="0" w:line="240" w:lineRule="auto"/>
      </w:pPr>
      <w:r>
        <w:separator/>
      </w:r>
    </w:p>
  </w:footnote>
  <w:footnote w:type="continuationSeparator" w:id="0">
    <w:p w14:paraId="74C04517" w14:textId="77777777" w:rsidR="00240C0D" w:rsidRDefault="00240C0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08D015" w14:paraId="7DEDF620" w14:textId="77777777" w:rsidTr="5908D015">
      <w:trPr>
        <w:trHeight w:val="300"/>
      </w:trPr>
      <w:tc>
        <w:tcPr>
          <w:tcW w:w="3005" w:type="dxa"/>
        </w:tcPr>
        <w:p w14:paraId="236DF7B0" w14:textId="307271E0" w:rsidR="5908D015" w:rsidRDefault="5908D015" w:rsidP="5908D015">
          <w:pPr>
            <w:pStyle w:val="Sidhuvud"/>
            <w:ind w:left="-115"/>
          </w:pPr>
          <w:r>
            <w:rPr>
              <w:noProof/>
            </w:rPr>
            <w:drawing>
              <wp:inline distT="0" distB="0" distL="0" distR="0" wp14:anchorId="4C2F1504" wp14:editId="5BAAB27C">
                <wp:extent cx="1828800" cy="390337"/>
                <wp:effectExtent l="0" t="0" r="0" b="0"/>
                <wp:docPr id="39892783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8927839" name="Picture 3989278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0269" cy="3991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1996F03" w14:textId="09208DAC" w:rsidR="5908D015" w:rsidRDefault="5908D015" w:rsidP="5908D015">
          <w:pPr>
            <w:pStyle w:val="Sidhuvud"/>
            <w:jc w:val="center"/>
          </w:pPr>
        </w:p>
      </w:tc>
      <w:tc>
        <w:tcPr>
          <w:tcW w:w="3005" w:type="dxa"/>
        </w:tcPr>
        <w:p w14:paraId="332A8C2D" w14:textId="6787CEF0" w:rsidR="5908D015" w:rsidRDefault="5908D015" w:rsidP="5908D015">
          <w:pPr>
            <w:pStyle w:val="Sidhuvud"/>
            <w:ind w:right="-115"/>
            <w:jc w:val="right"/>
          </w:pPr>
        </w:p>
      </w:tc>
    </w:tr>
  </w:tbl>
  <w:p w14:paraId="4FCC83D8" w14:textId="77777777" w:rsidR="00A007C9" w:rsidRDefault="00A007C9" w:rsidP="5908D015">
    <w:pPr>
      <w:pStyle w:val="Sidhuvud"/>
    </w:pPr>
  </w:p>
  <w:p w14:paraId="11F6EDC4" w14:textId="77777777" w:rsidR="008D6F5F" w:rsidRDefault="008D6F5F" w:rsidP="5908D0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41BB1"/>
    <w:multiLevelType w:val="hybridMultilevel"/>
    <w:tmpl w:val="2F9AA6B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275FC"/>
    <w:multiLevelType w:val="hybridMultilevel"/>
    <w:tmpl w:val="214A6B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412385">
    <w:abstractNumId w:val="1"/>
  </w:num>
  <w:num w:numId="2" w16cid:durableId="135379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546157"/>
    <w:rsid w:val="000350ED"/>
    <w:rsid w:val="000D376D"/>
    <w:rsid w:val="00103D57"/>
    <w:rsid w:val="00240C0D"/>
    <w:rsid w:val="002A6C7A"/>
    <w:rsid w:val="002A73B3"/>
    <w:rsid w:val="002C7C44"/>
    <w:rsid w:val="00345130"/>
    <w:rsid w:val="003844E4"/>
    <w:rsid w:val="003C34E9"/>
    <w:rsid w:val="0053349A"/>
    <w:rsid w:val="005B40EA"/>
    <w:rsid w:val="0073326B"/>
    <w:rsid w:val="0077089C"/>
    <w:rsid w:val="0081044A"/>
    <w:rsid w:val="00877D60"/>
    <w:rsid w:val="008D6F5F"/>
    <w:rsid w:val="009602C0"/>
    <w:rsid w:val="00A007C9"/>
    <w:rsid w:val="00A32710"/>
    <w:rsid w:val="00B72B88"/>
    <w:rsid w:val="00C5708A"/>
    <w:rsid w:val="00D348F6"/>
    <w:rsid w:val="00DA38F2"/>
    <w:rsid w:val="00E80690"/>
    <w:rsid w:val="00E90AB5"/>
    <w:rsid w:val="00F038CB"/>
    <w:rsid w:val="014F3876"/>
    <w:rsid w:val="03F0CE8F"/>
    <w:rsid w:val="03F43194"/>
    <w:rsid w:val="06C52ACA"/>
    <w:rsid w:val="07AC3DAA"/>
    <w:rsid w:val="08E87A18"/>
    <w:rsid w:val="09D0EAF9"/>
    <w:rsid w:val="0A402CF5"/>
    <w:rsid w:val="0AFC845F"/>
    <w:rsid w:val="0E5FCBAA"/>
    <w:rsid w:val="106240BC"/>
    <w:rsid w:val="116308BA"/>
    <w:rsid w:val="11973BBD"/>
    <w:rsid w:val="16A93DCA"/>
    <w:rsid w:val="174C2DAD"/>
    <w:rsid w:val="183876B6"/>
    <w:rsid w:val="19249647"/>
    <w:rsid w:val="1D44BA5A"/>
    <w:rsid w:val="1D9619C8"/>
    <w:rsid w:val="1E0BC224"/>
    <w:rsid w:val="1E19446D"/>
    <w:rsid w:val="1F8A5892"/>
    <w:rsid w:val="1FCB8996"/>
    <w:rsid w:val="230E2850"/>
    <w:rsid w:val="23D1FF1F"/>
    <w:rsid w:val="2446D0BB"/>
    <w:rsid w:val="24FEEF43"/>
    <w:rsid w:val="2591B858"/>
    <w:rsid w:val="25BBBFF0"/>
    <w:rsid w:val="270000E8"/>
    <w:rsid w:val="27906027"/>
    <w:rsid w:val="27CC7674"/>
    <w:rsid w:val="2824063B"/>
    <w:rsid w:val="28E9209A"/>
    <w:rsid w:val="292164FF"/>
    <w:rsid w:val="29417DAF"/>
    <w:rsid w:val="2957E282"/>
    <w:rsid w:val="29DFE8A6"/>
    <w:rsid w:val="29E4B258"/>
    <w:rsid w:val="2A997F6A"/>
    <w:rsid w:val="2B145B0D"/>
    <w:rsid w:val="2B41D201"/>
    <w:rsid w:val="2BA32BAC"/>
    <w:rsid w:val="2D89AC5A"/>
    <w:rsid w:val="2E117285"/>
    <w:rsid w:val="2F7FEF4B"/>
    <w:rsid w:val="316A4D28"/>
    <w:rsid w:val="318B1964"/>
    <w:rsid w:val="31B55BBB"/>
    <w:rsid w:val="339EA7F1"/>
    <w:rsid w:val="3571B8D2"/>
    <w:rsid w:val="38166188"/>
    <w:rsid w:val="3D9E5961"/>
    <w:rsid w:val="43583EF8"/>
    <w:rsid w:val="437D5EFA"/>
    <w:rsid w:val="442D1E6B"/>
    <w:rsid w:val="4514D91D"/>
    <w:rsid w:val="45371A72"/>
    <w:rsid w:val="4815406A"/>
    <w:rsid w:val="484D3EDC"/>
    <w:rsid w:val="48F52E57"/>
    <w:rsid w:val="4902AA5F"/>
    <w:rsid w:val="49CF009B"/>
    <w:rsid w:val="49D461A9"/>
    <w:rsid w:val="4A107F4A"/>
    <w:rsid w:val="4A27D912"/>
    <w:rsid w:val="4A918E81"/>
    <w:rsid w:val="4A9E74D4"/>
    <w:rsid w:val="4B2C2E31"/>
    <w:rsid w:val="4E1E29AC"/>
    <w:rsid w:val="4E356A3D"/>
    <w:rsid w:val="4EC57ED7"/>
    <w:rsid w:val="4EFCF17F"/>
    <w:rsid w:val="509D50FC"/>
    <w:rsid w:val="51788A6C"/>
    <w:rsid w:val="51D15075"/>
    <w:rsid w:val="53FF63D8"/>
    <w:rsid w:val="54CEDBA5"/>
    <w:rsid w:val="585C8A4A"/>
    <w:rsid w:val="5908D015"/>
    <w:rsid w:val="5AD32DC4"/>
    <w:rsid w:val="5BC987D0"/>
    <w:rsid w:val="5BEB7FE4"/>
    <w:rsid w:val="5D08D936"/>
    <w:rsid w:val="5D0F4503"/>
    <w:rsid w:val="5E00B9CC"/>
    <w:rsid w:val="5F1D669C"/>
    <w:rsid w:val="5F546157"/>
    <w:rsid w:val="5FB2E9BB"/>
    <w:rsid w:val="5FC32BEE"/>
    <w:rsid w:val="603CC737"/>
    <w:rsid w:val="60CC3371"/>
    <w:rsid w:val="629D7453"/>
    <w:rsid w:val="6317B8DF"/>
    <w:rsid w:val="6388AE54"/>
    <w:rsid w:val="63F17ACA"/>
    <w:rsid w:val="6459E063"/>
    <w:rsid w:val="666FA50B"/>
    <w:rsid w:val="66BD27CD"/>
    <w:rsid w:val="66C11E5A"/>
    <w:rsid w:val="68741C78"/>
    <w:rsid w:val="68AD453D"/>
    <w:rsid w:val="6929A986"/>
    <w:rsid w:val="69360DB4"/>
    <w:rsid w:val="69A96D3E"/>
    <w:rsid w:val="6A1CB2D4"/>
    <w:rsid w:val="6B0ED571"/>
    <w:rsid w:val="6B402996"/>
    <w:rsid w:val="6B93C3C8"/>
    <w:rsid w:val="6C590621"/>
    <w:rsid w:val="6D51CCA6"/>
    <w:rsid w:val="6F3D8858"/>
    <w:rsid w:val="760B3C39"/>
    <w:rsid w:val="77059356"/>
    <w:rsid w:val="7767DDBC"/>
    <w:rsid w:val="77681F02"/>
    <w:rsid w:val="77B6310C"/>
    <w:rsid w:val="77E03720"/>
    <w:rsid w:val="780D2C26"/>
    <w:rsid w:val="788898C8"/>
    <w:rsid w:val="7BC3193C"/>
    <w:rsid w:val="7D05BD38"/>
    <w:rsid w:val="7D29C27A"/>
    <w:rsid w:val="7D64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6157"/>
  <w15:chartTrackingRefBased/>
  <w15:docId w15:val="{122E6D5E-AF5C-4D8D-84F6-1E4AF40E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AB5"/>
  </w:style>
  <w:style w:type="paragraph" w:styleId="Rubrik1">
    <w:name w:val="heading 1"/>
    <w:basedOn w:val="Normal"/>
    <w:next w:val="Normal"/>
    <w:link w:val="Rubrik1Char"/>
    <w:uiPriority w:val="9"/>
    <w:qFormat/>
    <w:rsid w:val="00E90AB5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0AB5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90AB5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0AB5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0AB5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0AB5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0AB5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0AB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0AB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uiPriority w:val="99"/>
    <w:unhideWhenUsed/>
    <w:rsid w:val="5908D015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5908D015"/>
    <w:pPr>
      <w:tabs>
        <w:tab w:val="center" w:pos="4680"/>
        <w:tab w:val="right" w:pos="9360"/>
      </w:tabs>
      <w:spacing w:after="0" w:line="240" w:lineRule="auto"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E90AB5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Rubrik2Char">
    <w:name w:val="Rubrik 2 Char"/>
    <w:basedOn w:val="Standardstycketeckensnitt"/>
    <w:link w:val="Rubrik2"/>
    <w:uiPriority w:val="9"/>
    <w:rsid w:val="00E90AB5"/>
    <w:rPr>
      <w:caps/>
      <w:spacing w:val="15"/>
      <w:shd w:val="clear" w:color="auto" w:fill="B1D2FB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rsid w:val="00E90AB5"/>
    <w:rPr>
      <w:caps/>
      <w:color w:val="021730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0AB5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0AB5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E90AB5"/>
    <w:rPr>
      <w:b/>
      <w:bCs/>
      <w:color w:val="032348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E90AB5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90AB5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0AB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0AB5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E90AB5"/>
    <w:rPr>
      <w:b/>
      <w:bCs/>
    </w:rPr>
  </w:style>
  <w:style w:type="character" w:styleId="Betoning">
    <w:name w:val="Emphasis"/>
    <w:uiPriority w:val="20"/>
    <w:qFormat/>
    <w:rsid w:val="00E90AB5"/>
    <w:rPr>
      <w:caps/>
      <w:color w:val="021730" w:themeColor="accent1" w:themeShade="7F"/>
      <w:spacing w:val="5"/>
    </w:rPr>
  </w:style>
  <w:style w:type="paragraph" w:styleId="Ingetavstnd">
    <w:name w:val="No Spacing"/>
    <w:uiPriority w:val="1"/>
    <w:qFormat/>
    <w:rsid w:val="00E90AB5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E90AB5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E90AB5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0AB5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0AB5"/>
    <w:rPr>
      <w:color w:val="052F61" w:themeColor="accent1"/>
      <w:sz w:val="24"/>
      <w:szCs w:val="24"/>
    </w:rPr>
  </w:style>
  <w:style w:type="character" w:styleId="Diskretbetoning">
    <w:name w:val="Subtle Emphasis"/>
    <w:uiPriority w:val="19"/>
    <w:qFormat/>
    <w:rsid w:val="00E90AB5"/>
    <w:rPr>
      <w:i/>
      <w:iCs/>
      <w:color w:val="021730" w:themeColor="accent1" w:themeShade="7F"/>
    </w:rPr>
  </w:style>
  <w:style w:type="character" w:styleId="Starkbetoning">
    <w:name w:val="Intense Emphasis"/>
    <w:uiPriority w:val="21"/>
    <w:qFormat/>
    <w:rsid w:val="00E90AB5"/>
    <w:rPr>
      <w:b/>
      <w:bCs/>
      <w:caps/>
      <w:color w:val="021730" w:themeColor="accent1" w:themeShade="7F"/>
      <w:spacing w:val="10"/>
    </w:rPr>
  </w:style>
  <w:style w:type="character" w:styleId="Diskretreferens">
    <w:name w:val="Subtle Reference"/>
    <w:uiPriority w:val="31"/>
    <w:qFormat/>
    <w:rsid w:val="00E90AB5"/>
    <w:rPr>
      <w:b/>
      <w:bCs/>
      <w:color w:val="052F61" w:themeColor="accent1"/>
    </w:rPr>
  </w:style>
  <w:style w:type="character" w:styleId="Starkreferens">
    <w:name w:val="Intense Reference"/>
    <w:uiPriority w:val="32"/>
    <w:qFormat/>
    <w:rsid w:val="00E90AB5"/>
    <w:rPr>
      <w:b/>
      <w:bCs/>
      <w:i/>
      <w:iCs/>
      <w:caps/>
      <w:color w:val="052F61" w:themeColor="accent1"/>
    </w:rPr>
  </w:style>
  <w:style w:type="character" w:styleId="Bokenstitel">
    <w:name w:val="Book Title"/>
    <w:uiPriority w:val="33"/>
    <w:qFormat/>
    <w:rsid w:val="00E90AB5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90AB5"/>
    <w:pPr>
      <w:outlineLvl w:val="9"/>
    </w:pPr>
  </w:style>
  <w:style w:type="character" w:customStyle="1" w:styleId="SidfotChar">
    <w:name w:val="Sidfot Char"/>
    <w:basedOn w:val="Standardstycketeckensnitt"/>
    <w:link w:val="Sidfot"/>
    <w:uiPriority w:val="99"/>
    <w:rsid w:val="00E90AB5"/>
  </w:style>
  <w:style w:type="paragraph" w:styleId="Liststycke">
    <w:name w:val="List Paragraph"/>
    <w:basedOn w:val="Normal"/>
    <w:uiPriority w:val="1"/>
    <w:qFormat/>
    <w:rsid w:val="00877D60"/>
    <w:pPr>
      <w:spacing w:before="0" w:after="0" w:line="240" w:lineRule="auto"/>
      <w:ind w:left="1304"/>
    </w:pPr>
    <w:rPr>
      <w:rFonts w:ascii="Arial" w:eastAsia="Times New Roman" w:hAnsi="Arial" w:cs="Times New Roman"/>
      <w:lang w:eastAsia="sv-SE"/>
    </w:rPr>
  </w:style>
  <w:style w:type="paragraph" w:customStyle="1" w:styleId="Default">
    <w:name w:val="Default"/>
    <w:rsid w:val="00877D60"/>
    <w:pPr>
      <w:autoSpaceDE w:val="0"/>
      <w:autoSpaceDN w:val="0"/>
      <w:adjustRightInd w:val="0"/>
      <w:spacing w:before="0"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ektor">
  <a:themeElements>
    <a:clrScheme name="Sektor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ektor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ektor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7CE4CBA3FBE4AA08D1838BFD01D80" ma:contentTypeVersion="15" ma:contentTypeDescription="Skapa ett nytt dokument." ma:contentTypeScope="" ma:versionID="2b6c90c4d95429171bbb694ef2644116">
  <xsd:schema xmlns:xsd="http://www.w3.org/2001/XMLSchema" xmlns:xs="http://www.w3.org/2001/XMLSchema" xmlns:p="http://schemas.microsoft.com/office/2006/metadata/properties" xmlns:ns3="904bda4b-9208-4c0c-870b-dec020e91810" xmlns:ns4="9a327a57-3fdf-4b24-aaf9-6c23a5fa1089" targetNamespace="http://schemas.microsoft.com/office/2006/metadata/properties" ma:root="true" ma:fieldsID="c3bcea5b1712e5306dddedbc69ee0c8a" ns3:_="" ns4:_="">
    <xsd:import namespace="904bda4b-9208-4c0c-870b-dec020e91810"/>
    <xsd:import namespace="9a327a57-3fdf-4b24-aaf9-6c23a5fa10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bda4b-9208-4c0c-870b-dec020e91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27a57-3fdf-4b24-aaf9-6c23a5fa108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4bda4b-9208-4c0c-870b-dec020e91810" xsi:nil="true"/>
  </documentManagement>
</p:properties>
</file>

<file path=customXml/itemProps1.xml><?xml version="1.0" encoding="utf-8"?>
<ds:datastoreItem xmlns:ds="http://schemas.openxmlformats.org/officeDocument/2006/customXml" ds:itemID="{F6B367C4-A244-4A26-A4EA-C579A3A8B7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A3BA7-9D32-4A54-9AA1-CA37F9C08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bda4b-9208-4c0c-870b-dec020e91810"/>
    <ds:schemaRef ds:uri="9a327a57-3fdf-4b24-aaf9-6c23a5fa10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CF110F-132B-418D-807B-7A5E2AC0B89B}">
  <ds:schemaRefs>
    <ds:schemaRef ds:uri="http://schemas.microsoft.com/office/2006/metadata/properties"/>
    <ds:schemaRef ds:uri="http://schemas.microsoft.com/office/infopath/2007/PartnerControls"/>
    <ds:schemaRef ds:uri="904bda4b-9208-4c0c-870b-dec020e918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Anna-Carin Ahlquist (Västra Götalands Parasportförbund)</dc:creator>
  <cp:keywords/>
  <dc:description/>
  <cp:lastModifiedBy>Anna-Carin Ahlquist (Västra Götalands Parasportförbund)</cp:lastModifiedBy>
  <cp:revision>2</cp:revision>
  <cp:lastPrinted>2025-12-01T08:54:00Z</cp:lastPrinted>
  <dcterms:created xsi:type="dcterms:W3CDTF">2026-03-05T07:53:00Z</dcterms:created>
  <dcterms:modified xsi:type="dcterms:W3CDTF">2026-03-05T07:53:00Z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0x01010010E7CE4CBA3FBE4AA08D1838BFD01D80</vt:lpwstr>
  </property>
</Properties>
</file>