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EA7A" w14:textId="3103B403" w:rsidR="00401BD1" w:rsidRPr="0047058C" w:rsidRDefault="0047058C" w:rsidP="00401BD1">
      <w:pPr>
        <w:tabs>
          <w:tab w:val="left" w:pos="5793"/>
        </w:tabs>
        <w:spacing w:before="93"/>
        <w:jc w:val="center"/>
        <w:rPr>
          <w:rFonts w:ascii="Book Antiqua" w:hAnsi="Book Antiqua"/>
          <w:b/>
          <w:bCs/>
          <w:sz w:val="44"/>
          <w:szCs w:val="44"/>
        </w:rPr>
      </w:pPr>
      <w:r w:rsidRPr="0047058C">
        <w:rPr>
          <w:rFonts w:ascii="Book Antiqua" w:hAnsi="Book Antiqua"/>
          <w:b/>
          <w:bCs/>
          <w:sz w:val="44"/>
          <w:szCs w:val="44"/>
        </w:rPr>
        <w:t>Anmälningsblankett Svealandsserien 2025</w:t>
      </w:r>
    </w:p>
    <w:p w14:paraId="17CF8476" w14:textId="2E872877" w:rsidR="0095777E" w:rsidRDefault="00401BD1" w:rsidP="0095777E">
      <w:pPr>
        <w:tabs>
          <w:tab w:val="left" w:pos="5793"/>
        </w:tabs>
        <w:spacing w:before="93"/>
        <w:ind w:left="412"/>
        <w:rPr>
          <w:rFonts w:ascii="Book Antiqua"/>
          <w:u w:val="single"/>
        </w:rPr>
      </w:pPr>
      <w:r w:rsidRPr="00F469BF">
        <w:rPr>
          <w:rFonts w:ascii="Book Antiqua" w:hAnsi="Book Antiqua"/>
        </w:rPr>
        <w:t>Förening</w:t>
      </w:r>
      <w:r>
        <w:rPr>
          <w:rFonts w:ascii="Book Antiqua" w:hAnsi="Book Antiqua"/>
        </w:rPr>
        <w:t>ens namn</w:t>
      </w:r>
      <w:r w:rsidR="0095777E" w:rsidRPr="00F469BF">
        <w:rPr>
          <w:rFonts w:ascii="Book Antiqua" w:hAnsi="Book Antiqua"/>
          <w:u w:val="single"/>
        </w:rPr>
        <w:tab/>
      </w:r>
      <w:r w:rsidR="0095777E" w:rsidRPr="00F469BF">
        <w:rPr>
          <w:rFonts w:ascii="Book Antiqua"/>
        </w:rPr>
        <w:t>Lag:</w:t>
      </w:r>
      <w:r w:rsidR="0095777E" w:rsidRPr="00F469BF">
        <w:rPr>
          <w:rFonts w:ascii="Book Antiqua"/>
          <w:u w:val="single"/>
        </w:rPr>
        <w:t xml:space="preserve"> </w:t>
      </w:r>
      <w:r w:rsidR="0095777E" w:rsidRPr="00F469BF">
        <w:rPr>
          <w:rFonts w:ascii="Book Antiqua"/>
          <w:u w:val="single"/>
        </w:rPr>
        <w:tab/>
      </w:r>
      <w:r w:rsidR="0095777E">
        <w:rPr>
          <w:rFonts w:ascii="Book Antiqua"/>
          <w:u w:val="single"/>
        </w:rPr>
        <w:t xml:space="preserve">                               </w:t>
      </w:r>
      <w:r w:rsidR="0095777E">
        <w:rPr>
          <w:rFonts w:ascii="Book Antiqua"/>
        </w:rPr>
        <w:t>Grupp</w:t>
      </w:r>
      <w:r w:rsidR="0095777E" w:rsidRPr="00F469BF">
        <w:rPr>
          <w:rFonts w:ascii="Book Antiqua"/>
          <w:spacing w:val="-11"/>
        </w:rPr>
        <w:t xml:space="preserve"> </w:t>
      </w:r>
      <w:r w:rsidR="0095777E" w:rsidRPr="00F469BF">
        <w:rPr>
          <w:rFonts w:ascii="Book Antiqua"/>
          <w:u w:val="single"/>
        </w:rPr>
        <w:t xml:space="preserve"> </w:t>
      </w:r>
      <w:r w:rsidR="0095777E" w:rsidRPr="00F469BF">
        <w:rPr>
          <w:rFonts w:ascii="Book Antiqua"/>
          <w:u w:val="single"/>
        </w:rPr>
        <w:tab/>
      </w:r>
    </w:p>
    <w:p w14:paraId="0F195958" w14:textId="77777777" w:rsidR="0095777E" w:rsidRPr="00F469BF" w:rsidRDefault="0095777E" w:rsidP="0095777E">
      <w:pPr>
        <w:tabs>
          <w:tab w:val="left" w:pos="9437"/>
        </w:tabs>
        <w:spacing w:before="93"/>
        <w:ind w:left="412"/>
        <w:rPr>
          <w:rFonts w:ascii="Book Antiqua" w:hAnsi="Book Antiqua"/>
        </w:rPr>
      </w:pPr>
      <w:r w:rsidRPr="00F469BF">
        <w:rPr>
          <w:rFonts w:ascii="Book Antiqua" w:hAnsi="Book Antiqua"/>
        </w:rPr>
        <w:t>Ansvarig för anmälan</w:t>
      </w:r>
      <w:r w:rsidRPr="00F469BF">
        <w:rPr>
          <w:rFonts w:ascii="Book Antiqua" w:hAnsi="Book Antiqua"/>
          <w:spacing w:val="-8"/>
        </w:rPr>
        <w:t xml:space="preserve"> </w:t>
      </w:r>
      <w:r w:rsidRPr="00F469BF">
        <w:rPr>
          <w:rFonts w:ascii="Book Antiqua" w:hAnsi="Book Antiqua"/>
        </w:rPr>
        <w:t>(namn):</w:t>
      </w:r>
      <w:r w:rsidRPr="00F469BF">
        <w:rPr>
          <w:rFonts w:ascii="Book Antiqua" w:hAnsi="Book Antiqua"/>
          <w:spacing w:val="2"/>
        </w:rPr>
        <w:t xml:space="preserve"> </w:t>
      </w:r>
      <w:r w:rsidRPr="00F469BF">
        <w:rPr>
          <w:rFonts w:ascii="Book Antiqua" w:hAnsi="Book Antiqua"/>
          <w:u w:val="single"/>
        </w:rPr>
        <w:t xml:space="preserve"> </w:t>
      </w:r>
      <w:r w:rsidRPr="00F469BF">
        <w:rPr>
          <w:rFonts w:ascii="Book Antiqua" w:hAnsi="Book Antiqua"/>
          <w:u w:val="single"/>
        </w:rPr>
        <w:tab/>
      </w:r>
    </w:p>
    <w:p w14:paraId="5A853A77" w14:textId="77777777" w:rsidR="0095777E" w:rsidRPr="00F469BF" w:rsidRDefault="0095777E" w:rsidP="0095777E">
      <w:pPr>
        <w:pStyle w:val="Brdtext"/>
        <w:spacing w:before="7"/>
        <w:rPr>
          <w:rFonts w:ascii="Book Antiqua"/>
          <w:sz w:val="14"/>
        </w:rPr>
      </w:pPr>
    </w:p>
    <w:p w14:paraId="481971F6" w14:textId="249E0C70" w:rsidR="00F548B7" w:rsidRPr="00F629CF" w:rsidRDefault="0095777E" w:rsidP="0095777E">
      <w:pPr>
        <w:tabs>
          <w:tab w:val="left" w:pos="5090"/>
          <w:tab w:val="left" w:pos="9436"/>
        </w:tabs>
        <w:spacing w:before="93"/>
        <w:ind w:left="412"/>
        <w:rPr>
          <w:rFonts w:ascii="Book Antiqua"/>
          <w:u w:val="single"/>
        </w:rPr>
      </w:pPr>
      <w:r w:rsidRPr="00F629CF">
        <w:rPr>
          <w:rFonts w:ascii="Book Antiqua"/>
        </w:rPr>
        <w:t>Adress</w:t>
      </w:r>
      <w:r w:rsidR="001A4FCE" w:rsidRPr="00F629CF">
        <w:rPr>
          <w:rFonts w:ascii="Book Antiqua"/>
        </w:rPr>
        <w:t>:</w:t>
      </w:r>
      <w:r w:rsidRPr="00F629CF">
        <w:rPr>
          <w:rFonts w:ascii="Book Antiqua"/>
          <w:u w:val="single"/>
        </w:rPr>
        <w:t xml:space="preserve"> </w:t>
      </w:r>
      <w:r w:rsidRPr="00F629CF">
        <w:rPr>
          <w:rFonts w:ascii="Book Antiqua"/>
          <w:u w:val="single"/>
        </w:rPr>
        <w:tab/>
      </w:r>
    </w:p>
    <w:p w14:paraId="4420DB98" w14:textId="19C7C293" w:rsidR="0095777E" w:rsidRPr="00F629CF" w:rsidRDefault="0095777E" w:rsidP="0095777E">
      <w:pPr>
        <w:tabs>
          <w:tab w:val="left" w:pos="5090"/>
          <w:tab w:val="left" w:pos="9436"/>
        </w:tabs>
        <w:spacing w:before="93"/>
        <w:ind w:left="412"/>
        <w:rPr>
          <w:rFonts w:ascii="Book Antiqua"/>
        </w:rPr>
      </w:pPr>
      <w:r w:rsidRPr="00F629CF">
        <w:rPr>
          <w:rFonts w:ascii="Book Antiqua"/>
        </w:rPr>
        <w:t>P</w:t>
      </w:r>
      <w:r w:rsidR="00F548B7" w:rsidRPr="00F629CF">
        <w:rPr>
          <w:rFonts w:ascii="Book Antiqua"/>
        </w:rPr>
        <w:t>ostnummer</w:t>
      </w:r>
      <w:r w:rsidRPr="00F629CF">
        <w:rPr>
          <w:rFonts w:ascii="Book Antiqua"/>
        </w:rPr>
        <w:t xml:space="preserve">/ort  </w:t>
      </w:r>
      <w:r w:rsidRPr="00F629CF">
        <w:rPr>
          <w:rFonts w:ascii="Book Antiqua"/>
          <w:spacing w:val="-16"/>
        </w:rPr>
        <w:t xml:space="preserve"> </w:t>
      </w:r>
      <w:r w:rsidRPr="00F629CF">
        <w:rPr>
          <w:rFonts w:ascii="Book Antiqua"/>
          <w:u w:val="single"/>
        </w:rPr>
        <w:t xml:space="preserve"> </w:t>
      </w:r>
      <w:r w:rsidRPr="00F629CF">
        <w:rPr>
          <w:rFonts w:ascii="Book Antiqua"/>
          <w:u w:val="single"/>
        </w:rPr>
        <w:tab/>
      </w:r>
    </w:p>
    <w:p w14:paraId="3B95336E" w14:textId="77777777" w:rsidR="0095777E" w:rsidRPr="00F629CF" w:rsidRDefault="0095777E" w:rsidP="0095777E">
      <w:pPr>
        <w:pStyle w:val="Brdtext"/>
        <w:spacing w:before="7"/>
        <w:rPr>
          <w:rFonts w:ascii="Book Antiqua"/>
          <w:sz w:val="14"/>
        </w:rPr>
      </w:pPr>
    </w:p>
    <w:p w14:paraId="65E2DB4D" w14:textId="77777777" w:rsidR="0095777E" w:rsidRPr="00F629CF" w:rsidRDefault="0095777E" w:rsidP="0095777E">
      <w:pPr>
        <w:tabs>
          <w:tab w:val="left" w:pos="5793"/>
        </w:tabs>
        <w:spacing w:before="93"/>
        <w:ind w:left="412"/>
        <w:rPr>
          <w:rFonts w:ascii="Book Antiqua"/>
        </w:rPr>
      </w:pPr>
      <w:r w:rsidRPr="00F629CF">
        <w:rPr>
          <w:rFonts w:ascii="Book Antiqua"/>
        </w:rPr>
        <w:t>E-post</w:t>
      </w:r>
      <w:r w:rsidRPr="00F629CF">
        <w:rPr>
          <w:rFonts w:ascii="Book Antiqua"/>
          <w:spacing w:val="11"/>
        </w:rPr>
        <w:t xml:space="preserve"> </w:t>
      </w:r>
      <w:r w:rsidRPr="00F629CF">
        <w:rPr>
          <w:rFonts w:ascii="Book Antiqua"/>
          <w:u w:val="single"/>
        </w:rPr>
        <w:t xml:space="preserve"> </w:t>
      </w:r>
      <w:r w:rsidRPr="00F629CF">
        <w:rPr>
          <w:rFonts w:ascii="Book Antiqua"/>
          <w:u w:val="single"/>
        </w:rPr>
        <w:tab/>
      </w:r>
    </w:p>
    <w:p w14:paraId="7269FD04" w14:textId="77777777" w:rsidR="0095777E" w:rsidRPr="00F469BF" w:rsidRDefault="0095777E" w:rsidP="0095777E">
      <w:pPr>
        <w:tabs>
          <w:tab w:val="left" w:pos="5793"/>
        </w:tabs>
        <w:spacing w:before="93"/>
        <w:ind w:left="412"/>
        <w:rPr>
          <w:rFonts w:ascii="Book Antiqua" w:hAnsi="Book Antiqua"/>
        </w:rPr>
      </w:pPr>
      <w:proofErr w:type="spellStart"/>
      <w:r w:rsidRPr="00F469BF">
        <w:rPr>
          <w:rFonts w:ascii="Book Antiqua" w:hAnsi="Book Antiqua"/>
        </w:rPr>
        <w:t>Mobilnr</w:t>
      </w:r>
      <w:proofErr w:type="spellEnd"/>
      <w:r w:rsidRPr="00F469BF">
        <w:rPr>
          <w:rFonts w:ascii="Book Antiqua" w:hAnsi="Book Antiqua"/>
        </w:rPr>
        <w:t>:</w:t>
      </w:r>
      <w:r w:rsidRPr="00F469BF">
        <w:rPr>
          <w:rFonts w:ascii="Book Antiqua" w:hAnsi="Book Antiqua"/>
          <w:u w:val="single"/>
        </w:rPr>
        <w:tab/>
      </w:r>
      <w:r w:rsidRPr="00F469BF">
        <w:rPr>
          <w:rFonts w:ascii="Book Antiqua" w:hAnsi="Book Antiqua"/>
        </w:rPr>
        <w:t>- för SMS-avisering av akuta förändringar,</w:t>
      </w:r>
      <w:r w:rsidRPr="00F469BF">
        <w:rPr>
          <w:rFonts w:ascii="Book Antiqua" w:hAnsi="Book Antiqua"/>
          <w:spacing w:val="-2"/>
        </w:rPr>
        <w:t xml:space="preserve"> </w:t>
      </w:r>
      <w:proofErr w:type="spellStart"/>
      <w:r w:rsidRPr="00F469BF">
        <w:rPr>
          <w:rFonts w:ascii="Book Antiqua" w:hAnsi="Book Antiqua"/>
        </w:rPr>
        <w:t>etc</w:t>
      </w:r>
      <w:proofErr w:type="spellEnd"/>
    </w:p>
    <w:p w14:paraId="671C6F8C" w14:textId="77777777" w:rsidR="0095777E" w:rsidRPr="00F469BF" w:rsidRDefault="0095777E" w:rsidP="0095777E">
      <w:pPr>
        <w:pStyle w:val="Brdtext"/>
        <w:spacing w:before="6" w:after="1"/>
        <w:rPr>
          <w:rFonts w:ascii="Book Antiqua"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1276"/>
        <w:gridCol w:w="2967"/>
        <w:gridCol w:w="2419"/>
      </w:tblGrid>
      <w:tr w:rsidR="0095777E" w:rsidRPr="00D10FEC" w14:paraId="5515C9A2" w14:textId="77777777" w:rsidTr="00ED16F7">
        <w:trPr>
          <w:trHeight w:val="580"/>
        </w:trPr>
        <w:tc>
          <w:tcPr>
            <w:tcW w:w="3142" w:type="dxa"/>
            <w:tcBorders>
              <w:bottom w:val="nil"/>
            </w:tcBorders>
            <w:shd w:val="clear" w:color="auto" w:fill="FFFF00"/>
          </w:tcPr>
          <w:p w14:paraId="48F039AE" w14:textId="77777777" w:rsidR="0095777E" w:rsidRPr="00D913B5" w:rsidRDefault="0095777E" w:rsidP="00ED16F7">
            <w:pPr>
              <w:pStyle w:val="TableParagraph"/>
              <w:ind w:left="100"/>
            </w:pPr>
            <w:r>
              <w:rPr>
                <w:b/>
                <w:color w:val="FF0000"/>
              </w:rPr>
              <w:t xml:space="preserve">Namn </w:t>
            </w:r>
          </w:p>
          <w:p w14:paraId="42E1B0A9" w14:textId="77777777" w:rsidR="0095777E" w:rsidRPr="00D913B5" w:rsidRDefault="0095777E" w:rsidP="00ED16F7">
            <w:pPr>
              <w:pStyle w:val="TableParagraph"/>
              <w:spacing w:line="273" w:lineRule="exact"/>
              <w:ind w:left="100"/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00"/>
          </w:tcPr>
          <w:p w14:paraId="6743252D" w14:textId="77777777" w:rsidR="0095777E" w:rsidRDefault="0095777E" w:rsidP="00ED16F7">
            <w:pPr>
              <w:pStyle w:val="TableParagraph"/>
              <w:ind w:left="4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>Kön</w:t>
            </w:r>
          </w:p>
        </w:tc>
        <w:tc>
          <w:tcPr>
            <w:tcW w:w="2967" w:type="dxa"/>
            <w:tcBorders>
              <w:bottom w:val="nil"/>
            </w:tcBorders>
            <w:shd w:val="clear" w:color="auto" w:fill="FFFF00"/>
          </w:tcPr>
          <w:p w14:paraId="15F60AC3" w14:textId="77777777" w:rsidR="0095777E" w:rsidRPr="00D913B5" w:rsidRDefault="0095777E" w:rsidP="00ED16F7">
            <w:pPr>
              <w:pStyle w:val="TableParagraph"/>
              <w:ind w:left="102"/>
              <w:rPr>
                <w:b/>
                <w:i/>
                <w:color w:val="FF0000"/>
              </w:rPr>
            </w:pPr>
            <w:r w:rsidRPr="00D913B5">
              <w:rPr>
                <w:b/>
                <w:i/>
                <w:color w:val="FF0000"/>
              </w:rPr>
              <w:t>Födelsedata</w:t>
            </w:r>
          </w:p>
          <w:p w14:paraId="1B07A565" w14:textId="77777777" w:rsidR="0095777E" w:rsidRPr="00D913B5" w:rsidRDefault="0095777E" w:rsidP="00ED16F7">
            <w:pPr>
              <w:pStyle w:val="TableParagraph"/>
              <w:ind w:left="102"/>
              <w:rPr>
                <w:b/>
                <w:i/>
              </w:rPr>
            </w:pPr>
            <w:r w:rsidRPr="00D913B5">
              <w:rPr>
                <w:b/>
                <w:i/>
                <w:color w:val="FF0000"/>
              </w:rPr>
              <w:t>(</w:t>
            </w:r>
            <w:proofErr w:type="spellStart"/>
            <w:r w:rsidRPr="00D913B5">
              <w:rPr>
                <w:b/>
                <w:i/>
                <w:color w:val="FF0000"/>
              </w:rPr>
              <w:t>xx-xx-xx</w:t>
            </w:r>
            <w:proofErr w:type="spellEnd"/>
            <w:r w:rsidRPr="00D913B5">
              <w:rPr>
                <w:b/>
                <w:i/>
                <w:color w:val="FF0000"/>
              </w:rPr>
              <w:t xml:space="preserve">) </w:t>
            </w:r>
          </w:p>
        </w:tc>
        <w:tc>
          <w:tcPr>
            <w:tcW w:w="2419" w:type="dxa"/>
            <w:tcBorders>
              <w:bottom w:val="nil"/>
            </w:tcBorders>
            <w:shd w:val="clear" w:color="auto" w:fill="FFFF00"/>
          </w:tcPr>
          <w:p w14:paraId="0F60E345" w14:textId="77777777" w:rsidR="0095777E" w:rsidRPr="00D10FEC" w:rsidRDefault="0095777E" w:rsidP="00ED16F7">
            <w:pPr>
              <w:pStyle w:val="TableParagraph"/>
              <w:spacing w:line="244" w:lineRule="exact"/>
              <w:ind w:left="100"/>
              <w:rPr>
                <w:b/>
                <w:i/>
                <w:color w:val="FF0000"/>
                <w:lang w:val="en-US"/>
              </w:rPr>
            </w:pPr>
            <w:proofErr w:type="spellStart"/>
            <w:r w:rsidRPr="00D10FEC">
              <w:rPr>
                <w:b/>
                <w:i/>
                <w:color w:val="FF0000"/>
                <w:lang w:val="en-US"/>
              </w:rPr>
              <w:t>F</w:t>
            </w:r>
            <w:r>
              <w:rPr>
                <w:b/>
                <w:i/>
                <w:color w:val="FF0000"/>
                <w:lang w:val="en-US"/>
              </w:rPr>
              <w:t>unktionsnedsättning</w:t>
            </w:r>
            <w:proofErr w:type="spellEnd"/>
          </w:p>
          <w:p w14:paraId="12FB7DCC" w14:textId="77777777" w:rsidR="0095777E" w:rsidRPr="00D10FEC" w:rsidRDefault="0095777E" w:rsidP="00ED16F7">
            <w:pPr>
              <w:pStyle w:val="TableParagraph"/>
              <w:spacing w:line="244" w:lineRule="exact"/>
              <w:ind w:left="100"/>
              <w:rPr>
                <w:i/>
                <w:sz w:val="20"/>
                <w:lang w:val="en-US"/>
              </w:rPr>
            </w:pPr>
            <w:r w:rsidRPr="00D10FEC">
              <w:rPr>
                <w:i/>
                <w:color w:val="FF0000"/>
                <w:sz w:val="20"/>
                <w:lang w:val="en-US"/>
              </w:rPr>
              <w:t xml:space="preserve"> </w:t>
            </w:r>
            <w:proofErr w:type="gramStart"/>
            <w:r w:rsidRPr="00D10FEC">
              <w:rPr>
                <w:i/>
                <w:color w:val="FF0000"/>
                <w:sz w:val="20"/>
                <w:lang w:val="en-US"/>
              </w:rPr>
              <w:t>( R</w:t>
            </w:r>
            <w:proofErr w:type="gramEnd"/>
            <w:r w:rsidRPr="00D10FEC">
              <w:rPr>
                <w:i/>
                <w:color w:val="FF0000"/>
                <w:sz w:val="20"/>
                <w:lang w:val="en-US"/>
              </w:rPr>
              <w:t>, IF ,NPF, S)</w:t>
            </w:r>
          </w:p>
        </w:tc>
      </w:tr>
      <w:tr w:rsidR="0095777E" w:rsidRPr="00D10FEC" w14:paraId="66CD1718" w14:textId="77777777" w:rsidTr="00ED16F7">
        <w:trPr>
          <w:trHeight w:val="440"/>
        </w:trPr>
        <w:tc>
          <w:tcPr>
            <w:tcW w:w="3142" w:type="dxa"/>
            <w:tcBorders>
              <w:top w:val="nil"/>
            </w:tcBorders>
          </w:tcPr>
          <w:p w14:paraId="3FE5337A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6F4B12D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 w14:paraId="043DEDBC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14:paraId="56D5E55D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01B8CBA8" w14:textId="77777777" w:rsidTr="00ED16F7">
        <w:trPr>
          <w:trHeight w:val="440"/>
        </w:trPr>
        <w:tc>
          <w:tcPr>
            <w:tcW w:w="3142" w:type="dxa"/>
          </w:tcPr>
          <w:p w14:paraId="64FBECA7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2FB2A2F4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73222DC6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0142FB8C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3C0CE254" w14:textId="77777777" w:rsidTr="00ED16F7">
        <w:trPr>
          <w:trHeight w:val="440"/>
        </w:trPr>
        <w:tc>
          <w:tcPr>
            <w:tcW w:w="3142" w:type="dxa"/>
          </w:tcPr>
          <w:p w14:paraId="29699C70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53A340B3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38F5F393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4E8E16C8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22BA7DC7" w14:textId="77777777" w:rsidTr="00ED16F7">
        <w:trPr>
          <w:trHeight w:val="440"/>
        </w:trPr>
        <w:tc>
          <w:tcPr>
            <w:tcW w:w="3142" w:type="dxa"/>
          </w:tcPr>
          <w:p w14:paraId="55538B07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01097592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2F01656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2F95D934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73102F13" w14:textId="77777777" w:rsidTr="00ED16F7">
        <w:trPr>
          <w:trHeight w:val="440"/>
        </w:trPr>
        <w:tc>
          <w:tcPr>
            <w:tcW w:w="3142" w:type="dxa"/>
          </w:tcPr>
          <w:p w14:paraId="6778059F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027C85CC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7E259F33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04595B4C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2EC35C8D" w14:textId="77777777" w:rsidTr="00ED16F7">
        <w:trPr>
          <w:trHeight w:val="440"/>
        </w:trPr>
        <w:tc>
          <w:tcPr>
            <w:tcW w:w="3142" w:type="dxa"/>
          </w:tcPr>
          <w:p w14:paraId="4EEADC25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230C552E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2B2C821B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58808B8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4A455031" w14:textId="77777777" w:rsidTr="00ED16F7">
        <w:trPr>
          <w:trHeight w:val="440"/>
        </w:trPr>
        <w:tc>
          <w:tcPr>
            <w:tcW w:w="3142" w:type="dxa"/>
          </w:tcPr>
          <w:p w14:paraId="17C261AB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729ABCC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34B0804F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72373050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6FBB7CA0" w14:textId="77777777" w:rsidTr="00ED16F7">
        <w:trPr>
          <w:trHeight w:val="440"/>
        </w:trPr>
        <w:tc>
          <w:tcPr>
            <w:tcW w:w="3142" w:type="dxa"/>
          </w:tcPr>
          <w:p w14:paraId="60224DA0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F08ED8F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348E5926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53FEC43F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76D62E39" w14:textId="77777777" w:rsidTr="00ED16F7">
        <w:trPr>
          <w:trHeight w:val="440"/>
        </w:trPr>
        <w:tc>
          <w:tcPr>
            <w:tcW w:w="3142" w:type="dxa"/>
          </w:tcPr>
          <w:p w14:paraId="06A8FADE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BACCA20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4ED2FF4C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0F98E001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48AD32C0" w14:textId="77777777" w:rsidTr="00ED16F7">
        <w:trPr>
          <w:trHeight w:val="440"/>
        </w:trPr>
        <w:tc>
          <w:tcPr>
            <w:tcW w:w="3142" w:type="dxa"/>
          </w:tcPr>
          <w:p w14:paraId="11B832D3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28294B4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468FA53E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0FC30BED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58561ADD" w14:textId="77777777" w:rsidTr="00ED16F7">
        <w:trPr>
          <w:trHeight w:val="440"/>
        </w:trPr>
        <w:tc>
          <w:tcPr>
            <w:tcW w:w="3142" w:type="dxa"/>
          </w:tcPr>
          <w:p w14:paraId="3780DDAC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5C4D4DE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4B272A21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388819E4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31CFE4B5" w14:textId="77777777" w:rsidTr="00ED16F7">
        <w:trPr>
          <w:trHeight w:val="440"/>
        </w:trPr>
        <w:tc>
          <w:tcPr>
            <w:tcW w:w="3142" w:type="dxa"/>
          </w:tcPr>
          <w:p w14:paraId="7A5184B8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245D9163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349F5743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5FE36614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0B1E6000" w14:textId="77777777" w:rsidTr="00ED16F7">
        <w:trPr>
          <w:trHeight w:val="440"/>
        </w:trPr>
        <w:tc>
          <w:tcPr>
            <w:tcW w:w="3142" w:type="dxa"/>
          </w:tcPr>
          <w:p w14:paraId="0F85CC9F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B07B393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1180D0A4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15D0ECF0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41E495B7" w14:textId="77777777" w:rsidTr="00ED16F7">
        <w:trPr>
          <w:trHeight w:val="440"/>
        </w:trPr>
        <w:tc>
          <w:tcPr>
            <w:tcW w:w="3142" w:type="dxa"/>
          </w:tcPr>
          <w:p w14:paraId="275584F1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6D9DA16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3E902AE0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3BC9A5A6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95777E" w:rsidRPr="00D10FEC" w14:paraId="0FEB3CE9" w14:textId="77777777" w:rsidTr="00ED16F7">
        <w:trPr>
          <w:trHeight w:val="440"/>
        </w:trPr>
        <w:tc>
          <w:tcPr>
            <w:tcW w:w="3142" w:type="dxa"/>
          </w:tcPr>
          <w:p w14:paraId="79506119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BA9F133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196E168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74522F3D" w14:textId="77777777" w:rsidR="0095777E" w:rsidRPr="00D10FEC" w:rsidRDefault="0095777E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</w:tbl>
    <w:p w14:paraId="4E8C72F6" w14:textId="77777777" w:rsidR="0095777E" w:rsidRPr="00F469BF" w:rsidRDefault="0095777E" w:rsidP="0095777E">
      <w:pPr>
        <w:pStyle w:val="Rubrik2"/>
        <w:spacing w:before="228"/>
      </w:pPr>
      <w:r w:rsidRPr="00F469BF">
        <w:t>Underskrift, ansvarig ledare/funktionär: ………………………………………………………………………</w:t>
      </w:r>
    </w:p>
    <w:p w14:paraId="7D2329AB" w14:textId="77777777" w:rsidR="0095777E" w:rsidRPr="00F469BF" w:rsidRDefault="0095777E" w:rsidP="0095777E">
      <w:pPr>
        <w:pStyle w:val="Brdtext"/>
        <w:spacing w:before="10"/>
        <w:rPr>
          <w:i/>
        </w:rPr>
      </w:pPr>
    </w:p>
    <w:p w14:paraId="49029150" w14:textId="77777777" w:rsidR="0095777E" w:rsidRPr="00F469BF" w:rsidRDefault="0095777E" w:rsidP="0095777E">
      <w:pPr>
        <w:spacing w:before="1"/>
        <w:ind w:left="978"/>
        <w:rPr>
          <w:i/>
          <w:sz w:val="18"/>
        </w:rPr>
      </w:pPr>
      <w:r w:rsidRPr="00F469BF">
        <w:rPr>
          <w:i/>
          <w:sz w:val="18"/>
        </w:rPr>
        <w:t>Namnförtydligande: …………………………………………………………………………………………………………………………………………</w:t>
      </w:r>
      <w:proofErr w:type="gramStart"/>
      <w:r w:rsidRPr="00F469BF">
        <w:rPr>
          <w:i/>
          <w:sz w:val="18"/>
        </w:rPr>
        <w:t>…….</w:t>
      </w:r>
      <w:proofErr w:type="gramEnd"/>
      <w:r w:rsidRPr="00F469BF">
        <w:rPr>
          <w:i/>
          <w:sz w:val="18"/>
        </w:rPr>
        <w:t>.</w:t>
      </w:r>
    </w:p>
    <w:p w14:paraId="028D7E36" w14:textId="5BC5EF12" w:rsidR="0095777E" w:rsidRDefault="0095777E" w:rsidP="0095777E">
      <w:pPr>
        <w:ind w:left="978"/>
        <w:rPr>
          <w:i/>
        </w:rPr>
      </w:pPr>
      <w:r w:rsidRPr="00834F0F">
        <w:rPr>
          <w:b/>
          <w:i/>
        </w:rPr>
        <w:t>Insänds senast 24 april 202</w:t>
      </w:r>
      <w:r w:rsidR="0079734C" w:rsidRPr="00834F0F">
        <w:rPr>
          <w:b/>
          <w:i/>
        </w:rPr>
        <w:t>5</w:t>
      </w:r>
      <w:r w:rsidRPr="00834F0F">
        <w:rPr>
          <w:b/>
          <w:i/>
        </w:rPr>
        <w:t xml:space="preserve"> till</w:t>
      </w:r>
      <w:r w:rsidRPr="00834F0F">
        <w:rPr>
          <w:i/>
        </w:rPr>
        <w:t>:</w:t>
      </w:r>
      <w:r w:rsidRPr="00F469BF">
        <w:rPr>
          <w:i/>
        </w:rPr>
        <w:t xml:space="preserve"> </w:t>
      </w:r>
    </w:p>
    <w:p w14:paraId="092F906C" w14:textId="77777777" w:rsidR="0095777E" w:rsidRDefault="0095777E" w:rsidP="0095777E">
      <w:pPr>
        <w:ind w:left="978"/>
        <w:rPr>
          <w:i/>
        </w:rPr>
      </w:pPr>
      <w:r>
        <w:rPr>
          <w:i/>
        </w:rPr>
        <w:t xml:space="preserve">Dalarnas Parasportförbund </w:t>
      </w:r>
    </w:p>
    <w:p w14:paraId="37B87EC9" w14:textId="4B260B2C" w:rsidR="00D36B74" w:rsidRPr="00F629CF" w:rsidRDefault="0095777E" w:rsidP="003B6089">
      <w:pPr>
        <w:ind w:left="978"/>
        <w:rPr>
          <w:i/>
          <w:lang w:val="fi-FI"/>
        </w:rPr>
      </w:pPr>
      <w:r w:rsidRPr="00F629CF">
        <w:rPr>
          <w:i/>
          <w:lang w:val="fi-FI"/>
        </w:rPr>
        <w:t>Liljan 55</w:t>
      </w:r>
      <w:r w:rsidR="003B6089" w:rsidRPr="00F629CF">
        <w:rPr>
          <w:i/>
          <w:lang w:val="fi-FI"/>
        </w:rPr>
        <w:t xml:space="preserve"> </w:t>
      </w:r>
      <w:r w:rsidRPr="00B170E2">
        <w:rPr>
          <w:lang w:val="fi-FI"/>
        </w:rPr>
        <w:t xml:space="preserve">791 93 Falun. </w:t>
      </w:r>
      <w:r>
        <w:rPr>
          <w:lang w:val="fi-FI"/>
        </w:rPr>
        <w:tab/>
      </w:r>
      <w:r w:rsidRPr="00F629CF">
        <w:rPr>
          <w:lang w:val="fi-FI"/>
        </w:rPr>
        <w:t xml:space="preserve">E-mail </w:t>
      </w:r>
      <w:hyperlink r:id="rId10" w:history="1">
        <w:r w:rsidRPr="00F629CF">
          <w:rPr>
            <w:rStyle w:val="Hyperlnk"/>
            <w:lang w:val="fi-FI"/>
          </w:rPr>
          <w:t>jan-olov.fredborg@parasport.se</w:t>
        </w:r>
      </w:hyperlink>
    </w:p>
    <w:sectPr w:rsidR="00D36B74" w:rsidRPr="00F629CF" w:rsidSect="00401BD1">
      <w:footerReference w:type="default" r:id="rId11"/>
      <w:type w:val="continuous"/>
      <w:pgSz w:w="11910" w:h="16840"/>
      <w:pgMar w:top="1920" w:right="1680" w:bottom="280" w:left="800" w:header="964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087C5" w14:textId="77777777" w:rsidR="00215A09" w:rsidRPr="00E33A37" w:rsidRDefault="00215A09" w:rsidP="00C535A4">
      <w:r w:rsidRPr="00E33A37">
        <w:separator/>
      </w:r>
    </w:p>
  </w:endnote>
  <w:endnote w:type="continuationSeparator" w:id="0">
    <w:p w14:paraId="6F72AA1D" w14:textId="77777777" w:rsidR="00215A09" w:rsidRPr="00E33A37" w:rsidRDefault="00215A09" w:rsidP="00C535A4">
      <w:r w:rsidRPr="00E33A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SCAD">
    <w:altName w:val="Calibri"/>
    <w:panose1 w:val="00000000000000000000"/>
    <w:charset w:val="00"/>
    <w:family w:val="modern"/>
    <w:notTrueType/>
    <w:pitch w:val="variable"/>
    <w:sig w:usb0="8000008F" w:usb1="4000004A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C4EE" w14:textId="723556FA" w:rsidR="00C535A4" w:rsidRPr="00E33A37" w:rsidRDefault="00A25883" w:rsidP="00881EF8">
    <w:pPr>
      <w:pStyle w:val="Sidfot"/>
      <w:tabs>
        <w:tab w:val="clear" w:pos="9072"/>
        <w:tab w:val="left" w:pos="2610"/>
        <w:tab w:val="left" w:pos="82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4B5B95B" wp14:editId="6508B552">
          <wp:simplePos x="0" y="0"/>
          <wp:positionH relativeFrom="page">
            <wp:posOffset>189470</wp:posOffset>
          </wp:positionH>
          <wp:positionV relativeFrom="paragraph">
            <wp:posOffset>14880</wp:posOffset>
          </wp:positionV>
          <wp:extent cx="1752600" cy="447675"/>
          <wp:effectExtent l="0" t="0" r="0" b="0"/>
          <wp:wrapNone/>
          <wp:docPr id="714878895" name="Bildobjekt 8" descr="Ansök om Parasport-fonden! | Parasport Sver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sök om Parasport-fonden! | Parasport Sveri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3A894D8" wp14:editId="654057BD">
          <wp:simplePos x="0" y="0"/>
          <wp:positionH relativeFrom="page">
            <wp:posOffset>5656316</wp:posOffset>
          </wp:positionH>
          <wp:positionV relativeFrom="paragraph">
            <wp:posOffset>44090</wp:posOffset>
          </wp:positionV>
          <wp:extent cx="1685925" cy="467360"/>
          <wp:effectExtent l="0" t="0" r="9525" b="8890"/>
          <wp:wrapNone/>
          <wp:docPr id="1334408444" name="Bildobjekt 7" descr="Ny hemsida | Parasport Sver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y hemsida | Parasport Sverig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289" b="31355"/>
                  <a:stretch/>
                </pic:blipFill>
                <pic:spPr bwMode="auto">
                  <a:xfrm>
                    <a:off x="0" y="0"/>
                    <a:ext cx="168592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78ED">
      <w:rPr>
        <w:noProof/>
      </w:rPr>
      <w:drawing>
        <wp:anchor distT="0" distB="0" distL="114300" distR="114300" simplePos="0" relativeHeight="251661312" behindDoc="0" locked="0" layoutInCell="1" allowOverlap="1" wp14:anchorId="155CF542" wp14:editId="25762FEC">
          <wp:simplePos x="0" y="0"/>
          <wp:positionH relativeFrom="column">
            <wp:posOffset>1530350</wp:posOffset>
          </wp:positionH>
          <wp:positionV relativeFrom="paragraph">
            <wp:posOffset>39370</wp:posOffset>
          </wp:positionV>
          <wp:extent cx="1638300" cy="514985"/>
          <wp:effectExtent l="0" t="0" r="0" b="0"/>
          <wp:wrapNone/>
          <wp:docPr id="937899252" name="Bildobjekt 9" descr="Södermanlands Parasportförb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ödermanlands Parasportförbun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111" b="26667"/>
                  <a:stretch/>
                </pic:blipFill>
                <pic:spPr bwMode="auto">
                  <a:xfrm>
                    <a:off x="0" y="0"/>
                    <a:ext cx="1638300" cy="514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78ED" w:rsidRPr="00E33A37">
      <w:rPr>
        <w:noProof/>
      </w:rPr>
      <w:drawing>
        <wp:anchor distT="0" distB="0" distL="114300" distR="114300" simplePos="0" relativeHeight="251658240" behindDoc="0" locked="0" layoutInCell="1" allowOverlap="1" wp14:anchorId="015064BE" wp14:editId="0C0F1C50">
          <wp:simplePos x="0" y="0"/>
          <wp:positionH relativeFrom="margin">
            <wp:posOffset>3368675</wp:posOffset>
          </wp:positionH>
          <wp:positionV relativeFrom="paragraph">
            <wp:posOffset>77470</wp:posOffset>
          </wp:positionV>
          <wp:extent cx="1609725" cy="342900"/>
          <wp:effectExtent l="0" t="0" r="9525" b="0"/>
          <wp:wrapNone/>
          <wp:docPr id="1611647133" name="Bildobjekt 1611647133" descr="En bild som visar symbol, skärmbild, Rektange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objekt 14" descr="En bild som visar symbol, skärmbild, Rektangel&#10;&#10;Automatiskt genererad beskrivni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037C">
      <w:tab/>
    </w:r>
    <w:r w:rsidR="008C037C">
      <w:tab/>
    </w:r>
    <w:r w:rsidR="00881EF8">
      <w:tab/>
    </w:r>
  </w:p>
  <w:p w14:paraId="10F0F9C2" w14:textId="11931D94" w:rsidR="00C535A4" w:rsidRPr="00E33A37" w:rsidRDefault="007278ED" w:rsidP="007278ED">
    <w:pPr>
      <w:pStyle w:val="Sidfot"/>
      <w:tabs>
        <w:tab w:val="clear" w:pos="4536"/>
        <w:tab w:val="clear" w:pos="9072"/>
        <w:tab w:val="left" w:pos="1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B9255" w14:textId="77777777" w:rsidR="00215A09" w:rsidRPr="00E33A37" w:rsidRDefault="00215A09" w:rsidP="00C535A4">
      <w:r w:rsidRPr="00E33A37">
        <w:separator/>
      </w:r>
    </w:p>
  </w:footnote>
  <w:footnote w:type="continuationSeparator" w:id="0">
    <w:p w14:paraId="4829806F" w14:textId="77777777" w:rsidR="00215A09" w:rsidRPr="00E33A37" w:rsidRDefault="00215A09" w:rsidP="00C535A4">
      <w:r w:rsidRPr="00E33A3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14F"/>
    <w:multiLevelType w:val="hybridMultilevel"/>
    <w:tmpl w:val="18AE19F8"/>
    <w:lvl w:ilvl="0" w:tplc="1602A9D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6CBF"/>
    <w:multiLevelType w:val="multilevel"/>
    <w:tmpl w:val="43BA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94CCB"/>
    <w:multiLevelType w:val="multilevel"/>
    <w:tmpl w:val="A048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60356"/>
    <w:multiLevelType w:val="multilevel"/>
    <w:tmpl w:val="59D4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66EB1"/>
    <w:multiLevelType w:val="multilevel"/>
    <w:tmpl w:val="88D82E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961FD"/>
    <w:multiLevelType w:val="hybridMultilevel"/>
    <w:tmpl w:val="ED86F7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23A99"/>
    <w:multiLevelType w:val="hybridMultilevel"/>
    <w:tmpl w:val="1E642764"/>
    <w:lvl w:ilvl="0" w:tplc="72188F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37984"/>
    <w:multiLevelType w:val="hybridMultilevel"/>
    <w:tmpl w:val="26E481EE"/>
    <w:lvl w:ilvl="0" w:tplc="D6B2E9C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043ED"/>
    <w:multiLevelType w:val="multilevel"/>
    <w:tmpl w:val="32321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44F02F2"/>
    <w:multiLevelType w:val="multilevel"/>
    <w:tmpl w:val="3CE6A7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68D7A4D"/>
    <w:multiLevelType w:val="multilevel"/>
    <w:tmpl w:val="44C807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00348"/>
    <w:multiLevelType w:val="multilevel"/>
    <w:tmpl w:val="044A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C02511"/>
    <w:multiLevelType w:val="multilevel"/>
    <w:tmpl w:val="8C44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D12905"/>
    <w:multiLevelType w:val="multilevel"/>
    <w:tmpl w:val="9C0C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9E6FCF"/>
    <w:multiLevelType w:val="hybridMultilevel"/>
    <w:tmpl w:val="6BC001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33DF8"/>
    <w:multiLevelType w:val="multilevel"/>
    <w:tmpl w:val="03C62B9C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A524C83"/>
    <w:multiLevelType w:val="multilevel"/>
    <w:tmpl w:val="EF2E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81580E"/>
    <w:multiLevelType w:val="hybridMultilevel"/>
    <w:tmpl w:val="BE30DFF8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60641980"/>
    <w:multiLevelType w:val="hybridMultilevel"/>
    <w:tmpl w:val="233C038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817180"/>
    <w:multiLevelType w:val="hybridMultilevel"/>
    <w:tmpl w:val="DB6C4D58"/>
    <w:lvl w:ilvl="0" w:tplc="B108211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119CB"/>
    <w:multiLevelType w:val="hybridMultilevel"/>
    <w:tmpl w:val="19F65A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81D9F"/>
    <w:multiLevelType w:val="multilevel"/>
    <w:tmpl w:val="404C05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709B39AC"/>
    <w:multiLevelType w:val="hybridMultilevel"/>
    <w:tmpl w:val="48CACB5A"/>
    <w:lvl w:ilvl="0" w:tplc="0CD6C7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A0EEF"/>
    <w:multiLevelType w:val="hybridMultilevel"/>
    <w:tmpl w:val="CDF258F0"/>
    <w:lvl w:ilvl="0" w:tplc="CD98FF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F7330"/>
    <w:multiLevelType w:val="multilevel"/>
    <w:tmpl w:val="931A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D1590F"/>
    <w:multiLevelType w:val="hybridMultilevel"/>
    <w:tmpl w:val="2F506156"/>
    <w:lvl w:ilvl="0" w:tplc="C5862C84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BD27815"/>
    <w:multiLevelType w:val="multilevel"/>
    <w:tmpl w:val="28A0EC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7C9835DF"/>
    <w:multiLevelType w:val="multilevel"/>
    <w:tmpl w:val="B7AAAC14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8975E1"/>
    <w:multiLevelType w:val="hybridMultilevel"/>
    <w:tmpl w:val="4F8AF8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704481">
    <w:abstractNumId w:val="20"/>
  </w:num>
  <w:num w:numId="2" w16cid:durableId="342054232">
    <w:abstractNumId w:val="24"/>
  </w:num>
  <w:num w:numId="3" w16cid:durableId="346830549">
    <w:abstractNumId w:val="13"/>
  </w:num>
  <w:num w:numId="4" w16cid:durableId="1357463288">
    <w:abstractNumId w:val="4"/>
  </w:num>
  <w:num w:numId="5" w16cid:durableId="342899702">
    <w:abstractNumId w:val="2"/>
  </w:num>
  <w:num w:numId="6" w16cid:durableId="1097562278">
    <w:abstractNumId w:val="1"/>
  </w:num>
  <w:num w:numId="7" w16cid:durableId="1065563024">
    <w:abstractNumId w:val="12"/>
  </w:num>
  <w:num w:numId="8" w16cid:durableId="34164977">
    <w:abstractNumId w:val="11"/>
  </w:num>
  <w:num w:numId="9" w16cid:durableId="1506894416">
    <w:abstractNumId w:val="16"/>
  </w:num>
  <w:num w:numId="10" w16cid:durableId="1297374990">
    <w:abstractNumId w:val="3"/>
  </w:num>
  <w:num w:numId="11" w16cid:durableId="1227836113">
    <w:abstractNumId w:val="23"/>
  </w:num>
  <w:num w:numId="12" w16cid:durableId="368530904">
    <w:abstractNumId w:val="5"/>
  </w:num>
  <w:num w:numId="13" w16cid:durableId="1617060243">
    <w:abstractNumId w:val="0"/>
  </w:num>
  <w:num w:numId="14" w16cid:durableId="1873108309">
    <w:abstractNumId w:val="19"/>
  </w:num>
  <w:num w:numId="15" w16cid:durableId="603344380">
    <w:abstractNumId w:val="22"/>
  </w:num>
  <w:num w:numId="16" w16cid:durableId="1084300068">
    <w:abstractNumId w:val="25"/>
  </w:num>
  <w:num w:numId="17" w16cid:durableId="258025416">
    <w:abstractNumId w:val="7"/>
  </w:num>
  <w:num w:numId="18" w16cid:durableId="1210529197">
    <w:abstractNumId w:val="18"/>
  </w:num>
  <w:num w:numId="19" w16cid:durableId="62143694">
    <w:abstractNumId w:val="17"/>
  </w:num>
  <w:num w:numId="20" w16cid:durableId="1596864975">
    <w:abstractNumId w:val="10"/>
  </w:num>
  <w:num w:numId="21" w16cid:durableId="362901758">
    <w:abstractNumId w:val="27"/>
  </w:num>
  <w:num w:numId="22" w16cid:durableId="1585526886">
    <w:abstractNumId w:val="8"/>
  </w:num>
  <w:num w:numId="23" w16cid:durableId="528756919">
    <w:abstractNumId w:val="28"/>
  </w:num>
  <w:num w:numId="24" w16cid:durableId="1561285491">
    <w:abstractNumId w:val="21"/>
  </w:num>
  <w:num w:numId="25" w16cid:durableId="1952933382">
    <w:abstractNumId w:val="6"/>
  </w:num>
  <w:num w:numId="26" w16cid:durableId="977614554">
    <w:abstractNumId w:val="17"/>
  </w:num>
  <w:num w:numId="27" w16cid:durableId="1249193888">
    <w:abstractNumId w:val="14"/>
  </w:num>
  <w:num w:numId="28" w16cid:durableId="54091414">
    <w:abstractNumId w:val="15"/>
  </w:num>
  <w:num w:numId="29" w16cid:durableId="1454983426">
    <w:abstractNumId w:val="26"/>
  </w:num>
  <w:num w:numId="30" w16cid:durableId="2674721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45"/>
    <w:rsid w:val="00007B41"/>
    <w:rsid w:val="00023AD5"/>
    <w:rsid w:val="00026C17"/>
    <w:rsid w:val="0003666A"/>
    <w:rsid w:val="0007188A"/>
    <w:rsid w:val="000778C5"/>
    <w:rsid w:val="00087977"/>
    <w:rsid w:val="00087F50"/>
    <w:rsid w:val="000A2B3A"/>
    <w:rsid w:val="000A6693"/>
    <w:rsid w:val="000C2934"/>
    <w:rsid w:val="000E400D"/>
    <w:rsid w:val="000E5678"/>
    <w:rsid w:val="000F147A"/>
    <w:rsid w:val="0010110E"/>
    <w:rsid w:val="00111C36"/>
    <w:rsid w:val="001164D2"/>
    <w:rsid w:val="00125616"/>
    <w:rsid w:val="001300A6"/>
    <w:rsid w:val="001308F5"/>
    <w:rsid w:val="00136AD8"/>
    <w:rsid w:val="00142977"/>
    <w:rsid w:val="0014615E"/>
    <w:rsid w:val="00175AA8"/>
    <w:rsid w:val="001853C5"/>
    <w:rsid w:val="001A3ACD"/>
    <w:rsid w:val="001A4FCE"/>
    <w:rsid w:val="001B062C"/>
    <w:rsid w:val="001C1BB3"/>
    <w:rsid w:val="001C7D49"/>
    <w:rsid w:val="001E2D58"/>
    <w:rsid w:val="001E4596"/>
    <w:rsid w:val="001E4C4D"/>
    <w:rsid w:val="0020315A"/>
    <w:rsid w:val="00215A09"/>
    <w:rsid w:val="00217A03"/>
    <w:rsid w:val="00230765"/>
    <w:rsid w:val="00231EAF"/>
    <w:rsid w:val="00236344"/>
    <w:rsid w:val="00244E73"/>
    <w:rsid w:val="0025339D"/>
    <w:rsid w:val="00256EA5"/>
    <w:rsid w:val="00257BA9"/>
    <w:rsid w:val="00260101"/>
    <w:rsid w:val="00264C04"/>
    <w:rsid w:val="00283F5D"/>
    <w:rsid w:val="00285D2C"/>
    <w:rsid w:val="002A143C"/>
    <w:rsid w:val="002A388D"/>
    <w:rsid w:val="002B08A7"/>
    <w:rsid w:val="002B1951"/>
    <w:rsid w:val="002B269F"/>
    <w:rsid w:val="002B6A2E"/>
    <w:rsid w:val="002C0808"/>
    <w:rsid w:val="002C6B7F"/>
    <w:rsid w:val="002D1E12"/>
    <w:rsid w:val="002D49DC"/>
    <w:rsid w:val="002E1C57"/>
    <w:rsid w:val="002E2B2F"/>
    <w:rsid w:val="002E3912"/>
    <w:rsid w:val="002E3F18"/>
    <w:rsid w:val="002F22F9"/>
    <w:rsid w:val="002F3A77"/>
    <w:rsid w:val="003005D9"/>
    <w:rsid w:val="00304F8B"/>
    <w:rsid w:val="00307525"/>
    <w:rsid w:val="00314C69"/>
    <w:rsid w:val="003232C2"/>
    <w:rsid w:val="00324188"/>
    <w:rsid w:val="0035659C"/>
    <w:rsid w:val="00365AF9"/>
    <w:rsid w:val="0038230D"/>
    <w:rsid w:val="00383AD9"/>
    <w:rsid w:val="00391DD1"/>
    <w:rsid w:val="003956F6"/>
    <w:rsid w:val="003B07F8"/>
    <w:rsid w:val="003B6089"/>
    <w:rsid w:val="003C16AC"/>
    <w:rsid w:val="003C306D"/>
    <w:rsid w:val="003C4D4A"/>
    <w:rsid w:val="003F4110"/>
    <w:rsid w:val="00401BD1"/>
    <w:rsid w:val="00413A17"/>
    <w:rsid w:val="004156DE"/>
    <w:rsid w:val="00451F64"/>
    <w:rsid w:val="0047058C"/>
    <w:rsid w:val="00487696"/>
    <w:rsid w:val="00497615"/>
    <w:rsid w:val="00497F41"/>
    <w:rsid w:val="004A024F"/>
    <w:rsid w:val="004A5770"/>
    <w:rsid w:val="004C0EAC"/>
    <w:rsid w:val="00510541"/>
    <w:rsid w:val="0051204E"/>
    <w:rsid w:val="00512F5C"/>
    <w:rsid w:val="0054568D"/>
    <w:rsid w:val="00551CF6"/>
    <w:rsid w:val="00551F6D"/>
    <w:rsid w:val="00554C07"/>
    <w:rsid w:val="005752FA"/>
    <w:rsid w:val="005A27E5"/>
    <w:rsid w:val="005A5D07"/>
    <w:rsid w:val="005B161B"/>
    <w:rsid w:val="005C1DBC"/>
    <w:rsid w:val="005C6E51"/>
    <w:rsid w:val="005D4DB5"/>
    <w:rsid w:val="005D77BC"/>
    <w:rsid w:val="005E369E"/>
    <w:rsid w:val="005E66BA"/>
    <w:rsid w:val="005E75FC"/>
    <w:rsid w:val="005F7F80"/>
    <w:rsid w:val="0063116C"/>
    <w:rsid w:val="006456E0"/>
    <w:rsid w:val="00654C76"/>
    <w:rsid w:val="00664577"/>
    <w:rsid w:val="0067337E"/>
    <w:rsid w:val="00675F5A"/>
    <w:rsid w:val="00686884"/>
    <w:rsid w:val="00693626"/>
    <w:rsid w:val="0069588B"/>
    <w:rsid w:val="00696205"/>
    <w:rsid w:val="00696B42"/>
    <w:rsid w:val="006A65F4"/>
    <w:rsid w:val="006A7DA0"/>
    <w:rsid w:val="006B089C"/>
    <w:rsid w:val="006B2D8F"/>
    <w:rsid w:val="006B7FD9"/>
    <w:rsid w:val="006D190A"/>
    <w:rsid w:val="006D5C1A"/>
    <w:rsid w:val="0070337D"/>
    <w:rsid w:val="007068E9"/>
    <w:rsid w:val="007278ED"/>
    <w:rsid w:val="00730571"/>
    <w:rsid w:val="00731328"/>
    <w:rsid w:val="00731CEB"/>
    <w:rsid w:val="007377FC"/>
    <w:rsid w:val="0074707F"/>
    <w:rsid w:val="007908C6"/>
    <w:rsid w:val="0079734C"/>
    <w:rsid w:val="007A1B30"/>
    <w:rsid w:val="007C16B4"/>
    <w:rsid w:val="007D52BB"/>
    <w:rsid w:val="007E2006"/>
    <w:rsid w:val="007F0C35"/>
    <w:rsid w:val="00802D1C"/>
    <w:rsid w:val="00815112"/>
    <w:rsid w:val="00834F0F"/>
    <w:rsid w:val="0084494D"/>
    <w:rsid w:val="00856E41"/>
    <w:rsid w:val="00861083"/>
    <w:rsid w:val="008637E5"/>
    <w:rsid w:val="00872224"/>
    <w:rsid w:val="00881EF8"/>
    <w:rsid w:val="008925DD"/>
    <w:rsid w:val="008A4643"/>
    <w:rsid w:val="008A5A6B"/>
    <w:rsid w:val="008C037C"/>
    <w:rsid w:val="008D0CB0"/>
    <w:rsid w:val="008E07CA"/>
    <w:rsid w:val="008E1617"/>
    <w:rsid w:val="008E51A4"/>
    <w:rsid w:val="008F6D90"/>
    <w:rsid w:val="009056DD"/>
    <w:rsid w:val="00911BC6"/>
    <w:rsid w:val="00937024"/>
    <w:rsid w:val="0094116F"/>
    <w:rsid w:val="00952562"/>
    <w:rsid w:val="00952A83"/>
    <w:rsid w:val="0095777E"/>
    <w:rsid w:val="00965A60"/>
    <w:rsid w:val="00973C98"/>
    <w:rsid w:val="009830D2"/>
    <w:rsid w:val="009A0D56"/>
    <w:rsid w:val="009A3CE6"/>
    <w:rsid w:val="009A7F7A"/>
    <w:rsid w:val="009B2D87"/>
    <w:rsid w:val="009B5EFB"/>
    <w:rsid w:val="009C1340"/>
    <w:rsid w:val="009D0832"/>
    <w:rsid w:val="00A00520"/>
    <w:rsid w:val="00A16710"/>
    <w:rsid w:val="00A25883"/>
    <w:rsid w:val="00A275AD"/>
    <w:rsid w:val="00A4157A"/>
    <w:rsid w:val="00A42F65"/>
    <w:rsid w:val="00A542F7"/>
    <w:rsid w:val="00A70CE5"/>
    <w:rsid w:val="00AA058D"/>
    <w:rsid w:val="00AA4261"/>
    <w:rsid w:val="00AA5642"/>
    <w:rsid w:val="00AA5DC9"/>
    <w:rsid w:val="00AB03D2"/>
    <w:rsid w:val="00AC4379"/>
    <w:rsid w:val="00AD449D"/>
    <w:rsid w:val="00AE26A1"/>
    <w:rsid w:val="00AF3F66"/>
    <w:rsid w:val="00AF5869"/>
    <w:rsid w:val="00B1623E"/>
    <w:rsid w:val="00B2436F"/>
    <w:rsid w:val="00B2503A"/>
    <w:rsid w:val="00B34F99"/>
    <w:rsid w:val="00B43BF1"/>
    <w:rsid w:val="00B64226"/>
    <w:rsid w:val="00B64B11"/>
    <w:rsid w:val="00B772CC"/>
    <w:rsid w:val="00B925DE"/>
    <w:rsid w:val="00BA0906"/>
    <w:rsid w:val="00BA0934"/>
    <w:rsid w:val="00BA4E9F"/>
    <w:rsid w:val="00BA54C3"/>
    <w:rsid w:val="00BB50ED"/>
    <w:rsid w:val="00BB7E8D"/>
    <w:rsid w:val="00BC3359"/>
    <w:rsid w:val="00BD2E3E"/>
    <w:rsid w:val="00BD7584"/>
    <w:rsid w:val="00C15F7B"/>
    <w:rsid w:val="00C34F51"/>
    <w:rsid w:val="00C422B5"/>
    <w:rsid w:val="00C455BE"/>
    <w:rsid w:val="00C535A4"/>
    <w:rsid w:val="00C56745"/>
    <w:rsid w:val="00C70D21"/>
    <w:rsid w:val="00C71188"/>
    <w:rsid w:val="00C81A18"/>
    <w:rsid w:val="00C95419"/>
    <w:rsid w:val="00CA1D95"/>
    <w:rsid w:val="00CA6651"/>
    <w:rsid w:val="00CB2890"/>
    <w:rsid w:val="00CB438F"/>
    <w:rsid w:val="00CB5F1F"/>
    <w:rsid w:val="00CC66D9"/>
    <w:rsid w:val="00CC73FA"/>
    <w:rsid w:val="00CE0757"/>
    <w:rsid w:val="00CE38A5"/>
    <w:rsid w:val="00CE45BB"/>
    <w:rsid w:val="00CE572D"/>
    <w:rsid w:val="00D02474"/>
    <w:rsid w:val="00D25399"/>
    <w:rsid w:val="00D25F65"/>
    <w:rsid w:val="00D36B74"/>
    <w:rsid w:val="00D674EE"/>
    <w:rsid w:val="00D82013"/>
    <w:rsid w:val="00D94095"/>
    <w:rsid w:val="00DA0F94"/>
    <w:rsid w:val="00DB2FBA"/>
    <w:rsid w:val="00DB3E00"/>
    <w:rsid w:val="00DD10EC"/>
    <w:rsid w:val="00DD11C0"/>
    <w:rsid w:val="00DD1620"/>
    <w:rsid w:val="00DE3771"/>
    <w:rsid w:val="00E0316A"/>
    <w:rsid w:val="00E04AF6"/>
    <w:rsid w:val="00E1213F"/>
    <w:rsid w:val="00E121C1"/>
    <w:rsid w:val="00E1355C"/>
    <w:rsid w:val="00E1649A"/>
    <w:rsid w:val="00E247F4"/>
    <w:rsid w:val="00E33A37"/>
    <w:rsid w:val="00E362AC"/>
    <w:rsid w:val="00E418A9"/>
    <w:rsid w:val="00E4557F"/>
    <w:rsid w:val="00E50F30"/>
    <w:rsid w:val="00E8379B"/>
    <w:rsid w:val="00E8545C"/>
    <w:rsid w:val="00E85717"/>
    <w:rsid w:val="00E96B3E"/>
    <w:rsid w:val="00EA0315"/>
    <w:rsid w:val="00EA5804"/>
    <w:rsid w:val="00EA723E"/>
    <w:rsid w:val="00EB178F"/>
    <w:rsid w:val="00EB1CB0"/>
    <w:rsid w:val="00EB229B"/>
    <w:rsid w:val="00EC2B82"/>
    <w:rsid w:val="00EE729D"/>
    <w:rsid w:val="00EF564A"/>
    <w:rsid w:val="00EF6576"/>
    <w:rsid w:val="00F170DE"/>
    <w:rsid w:val="00F238B4"/>
    <w:rsid w:val="00F3443A"/>
    <w:rsid w:val="00F35938"/>
    <w:rsid w:val="00F37236"/>
    <w:rsid w:val="00F548B7"/>
    <w:rsid w:val="00F563E0"/>
    <w:rsid w:val="00F61D43"/>
    <w:rsid w:val="00F629CF"/>
    <w:rsid w:val="00F66063"/>
    <w:rsid w:val="00F671A9"/>
    <w:rsid w:val="00F7269B"/>
    <w:rsid w:val="00F76BC9"/>
    <w:rsid w:val="00F8132F"/>
    <w:rsid w:val="00F87211"/>
    <w:rsid w:val="00F951C4"/>
    <w:rsid w:val="00FC0CEB"/>
    <w:rsid w:val="00FC10AD"/>
    <w:rsid w:val="00FC15FE"/>
    <w:rsid w:val="00FC4D06"/>
    <w:rsid w:val="00FC62D9"/>
    <w:rsid w:val="00FC6AD9"/>
    <w:rsid w:val="00FD2FB4"/>
    <w:rsid w:val="00FE778F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C4103"/>
  <w15:docId w15:val="{ADF2EA70-CBDB-437E-9971-2EF4EF18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link w:val="Rubrik1Char"/>
    <w:uiPriority w:val="1"/>
    <w:qFormat/>
    <w:rsid w:val="00F563E0"/>
    <w:pPr>
      <w:widowControl/>
      <w:autoSpaceDE/>
      <w:autoSpaceDN/>
      <w:ind w:left="28"/>
      <w:outlineLvl w:val="0"/>
    </w:pPr>
    <w:rPr>
      <w:rFonts w:ascii="Helvetica" w:eastAsiaTheme="minorHAnsi" w:hAnsi="Helvetica" w:cstheme="minorBidi"/>
      <w:b/>
      <w:sz w:val="24"/>
      <w:szCs w:val="24"/>
    </w:rPr>
  </w:style>
  <w:style w:type="paragraph" w:styleId="Rubrik2">
    <w:name w:val="heading 2"/>
    <w:basedOn w:val="Normal"/>
    <w:link w:val="Rubrik2Char"/>
    <w:uiPriority w:val="1"/>
    <w:qFormat/>
    <w:rsid w:val="00F563E0"/>
    <w:pPr>
      <w:widowControl/>
      <w:autoSpaceDE/>
      <w:autoSpaceDN/>
      <w:ind w:left="978"/>
      <w:outlineLvl w:val="1"/>
    </w:pPr>
    <w:rPr>
      <w:rFonts w:ascii="Helvetica" w:hAnsi="Helvetica"/>
      <w:i/>
      <w:sz w:val="28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563E0"/>
    <w:pPr>
      <w:keepNext/>
      <w:keepLines/>
      <w:spacing w:before="40"/>
      <w:outlineLvl w:val="2"/>
    </w:pPr>
    <w:rPr>
      <w:rFonts w:ascii="Helvetica" w:eastAsiaTheme="majorEastAsia" w:hAnsi="Helvetica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54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6"/>
      <w:szCs w:val="26"/>
    </w:rPr>
  </w:style>
  <w:style w:type="paragraph" w:styleId="Rubrik">
    <w:name w:val="Title"/>
    <w:basedOn w:val="Normal"/>
    <w:uiPriority w:val="10"/>
    <w:qFormat/>
    <w:pPr>
      <w:spacing w:before="346"/>
      <w:ind w:left="117"/>
    </w:pPr>
    <w:rPr>
      <w:rFonts w:ascii="ASCAD" w:eastAsia="ASCAD" w:hAnsi="ASCAD" w:cs="ASCAD"/>
      <w:sz w:val="72"/>
      <w:szCs w:val="7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7068E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068E9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535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535A4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C535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535A4"/>
    <w:rPr>
      <w:rFonts w:ascii="Calibri" w:eastAsia="Calibri" w:hAnsi="Calibri" w:cs="Calibri"/>
      <w:lang w:val="sv-SE"/>
    </w:rPr>
  </w:style>
  <w:style w:type="character" w:customStyle="1" w:styleId="Rubrik1Char">
    <w:name w:val="Rubrik 1 Char"/>
    <w:basedOn w:val="Standardstycketeckensnitt"/>
    <w:link w:val="Rubrik1"/>
    <w:uiPriority w:val="1"/>
    <w:rsid w:val="00F563E0"/>
    <w:rPr>
      <w:rFonts w:ascii="Helvetica" w:hAnsi="Helvetica"/>
      <w:b/>
      <w:sz w:val="24"/>
      <w:szCs w:val="24"/>
      <w:lang w:val="sv-SE"/>
    </w:rPr>
  </w:style>
  <w:style w:type="character" w:customStyle="1" w:styleId="Rubrik2Char">
    <w:name w:val="Rubrik 2 Char"/>
    <w:basedOn w:val="Standardstycketeckensnitt"/>
    <w:link w:val="Rubrik2"/>
    <w:uiPriority w:val="1"/>
    <w:rsid w:val="00F563E0"/>
    <w:rPr>
      <w:rFonts w:ascii="Helvetica" w:eastAsia="Calibri" w:hAnsi="Helvetica" w:cs="Calibri"/>
      <w:i/>
      <w:sz w:val="28"/>
      <w:szCs w:val="24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2F3A77"/>
    <w:rPr>
      <w:rFonts w:ascii="Calibri" w:eastAsia="Calibri" w:hAnsi="Calibri" w:cs="Calibri"/>
      <w:sz w:val="26"/>
      <w:szCs w:val="26"/>
      <w:lang w:val="sv-SE"/>
    </w:rPr>
  </w:style>
  <w:style w:type="paragraph" w:styleId="Ingetavstnd">
    <w:name w:val="No Spacing"/>
    <w:uiPriority w:val="1"/>
    <w:qFormat/>
    <w:rsid w:val="0047058C"/>
    <w:rPr>
      <w:rFonts w:ascii="Calibri" w:eastAsia="Calibri" w:hAnsi="Calibri" w:cs="Calibri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563E0"/>
    <w:rPr>
      <w:rFonts w:ascii="Helvetica" w:eastAsiaTheme="majorEastAsia" w:hAnsi="Helvetica" w:cstheme="majorBidi"/>
      <w:b/>
      <w:szCs w:val="24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5419"/>
    <w:rPr>
      <w:rFonts w:asciiTheme="majorHAnsi" w:eastAsiaTheme="majorEastAsia" w:hAnsiTheme="majorHAnsi" w:cstheme="majorBidi"/>
      <w:i/>
      <w:iCs/>
      <w:color w:val="365F91" w:themeColor="accent1" w:themeShade="BF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7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3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2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jan-olov.fredborg@parasport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5BFEF3461F434BB26CA8765AAEE66A" ma:contentTypeVersion="12" ma:contentTypeDescription="Skapa ett nytt dokument." ma:contentTypeScope="" ma:versionID="d58df1726f23c2877e6900f1a1690d0d">
  <xsd:schema xmlns:xsd="http://www.w3.org/2001/XMLSchema" xmlns:xs="http://www.w3.org/2001/XMLSchema" xmlns:p="http://schemas.microsoft.com/office/2006/metadata/properties" xmlns:ns2="08ad8e06-115b-4bb1-a3b3-2222ac4ec47e" xmlns:ns3="7f4ba6a7-5eb3-4efa-9c3f-d3eb1a656ebc" targetNamespace="http://schemas.microsoft.com/office/2006/metadata/properties" ma:root="true" ma:fieldsID="83b449947e04be42763b4ef2ea7ea39b" ns2:_="" ns3:_="">
    <xsd:import namespace="08ad8e06-115b-4bb1-a3b3-2222ac4ec47e"/>
    <xsd:import namespace="7f4ba6a7-5eb3-4efa-9c3f-d3eb1a656e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8e06-115b-4bb1-a3b3-2222ac4ec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ba6a7-5eb3-4efa-9c3f-d3eb1a656e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e66354-be8b-42b3-80fc-0641d8d1c4d9}" ma:internalName="TaxCatchAll" ma:showField="CatchAllData" ma:web="7f4ba6a7-5eb3-4efa-9c3f-d3eb1a656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ba6a7-5eb3-4efa-9c3f-d3eb1a656ebc" xsi:nil="true"/>
    <lcf76f155ced4ddcb4097134ff3c332f xmlns="08ad8e06-115b-4bb1-a3b3-2222ac4ec4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EDEB3-9A76-4F1D-BD2A-450812183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ad8e06-115b-4bb1-a3b3-2222ac4ec47e"/>
    <ds:schemaRef ds:uri="7f4ba6a7-5eb3-4efa-9c3f-d3eb1a656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AA78C0-AC82-4B5B-9E46-C36F2B5887AB}">
  <ds:schemaRefs>
    <ds:schemaRef ds:uri="http://schemas.microsoft.com/office/2006/metadata/properties"/>
    <ds:schemaRef ds:uri="http://schemas.microsoft.com/office/infopath/2007/PartnerControls"/>
    <ds:schemaRef ds:uri="7f4ba6a7-5eb3-4efa-9c3f-d3eb1a656ebc"/>
    <ds:schemaRef ds:uri="08ad8e06-115b-4bb1-a3b3-2222ac4ec47e"/>
  </ds:schemaRefs>
</ds:datastoreItem>
</file>

<file path=customXml/itemProps3.xml><?xml version="1.0" encoding="utf-8"?>
<ds:datastoreItem xmlns:ds="http://schemas.openxmlformats.org/officeDocument/2006/customXml" ds:itemID="{5A7D2A75-2220-4DC8-92D3-B66E3A3A93F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Calle Delling (Parasport Sverige)</dc:creator>
  <cp:lastModifiedBy>Emil Delin (Parasport Gävleborg)</cp:lastModifiedBy>
  <cp:revision>3</cp:revision>
  <cp:lastPrinted>2025-02-06T13:21:00Z</cp:lastPrinted>
  <dcterms:created xsi:type="dcterms:W3CDTF">2025-02-12T14:19:00Z</dcterms:created>
  <dcterms:modified xsi:type="dcterms:W3CDTF">2025-02-12T14:19:00Z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2022-10-13T00:00:00Z</vt:filetime>
  </property>
  <property fmtid="{D5CDD505-2E9C-101B-9397-08002B2CF9AE}" pid="5" name="Producer">
    <vt:lpwstr>Adobe PDF Library 16.0.3</vt:lpwstr>
  </property>
  <property fmtid="{D5CDD505-2E9C-101B-9397-08002B2CF9AE}" pid="6" name="ContentTypeId">
    <vt:lpwstr>0x010100805BFEF3461F434BB26CA8765AAEE66A</vt:lpwstr>
  </property>
</Properties>
</file>