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04C40" w14:textId="77777777" w:rsidR="00CE2EA9" w:rsidRDefault="00CE2EA9" w:rsidP="00CE2EA9">
      <w:r>
        <w:t xml:space="preserve">Special </w:t>
      </w:r>
      <w:proofErr w:type="spellStart"/>
      <w:r>
        <w:t>olympics</w:t>
      </w:r>
      <w:proofErr w:type="spellEnd"/>
      <w:r>
        <w:t xml:space="preserve"> 2025</w:t>
      </w:r>
    </w:p>
    <w:p w14:paraId="143A0B4B" w14:textId="77777777" w:rsidR="00CE2EA9" w:rsidRDefault="00CE2EA9" w:rsidP="00CE2EA9"/>
    <w:p w14:paraId="11D00022" w14:textId="77777777" w:rsidR="00CE2EA9" w:rsidRDefault="00CE2EA9" w:rsidP="00CE2EA9">
      <w:r>
        <w:t xml:space="preserve">Hej och varmt välkomna till special </w:t>
      </w:r>
      <w:proofErr w:type="spellStart"/>
      <w:r>
        <w:t>olympics</w:t>
      </w:r>
      <w:proofErr w:type="spellEnd"/>
      <w:r>
        <w:t xml:space="preserve"> 2025! Den 7:e maj i Telekonsult Arena är det dags. Nedan kommer nyttig information som är bra att ha koll på inför dagen.</w:t>
      </w:r>
    </w:p>
    <w:p w14:paraId="73A1E18E" w14:textId="77777777" w:rsidR="00CE2EA9" w:rsidRDefault="00CE2EA9" w:rsidP="00CE2EA9"/>
    <w:p w14:paraId="2456F02F" w14:textId="77777777" w:rsidR="00CE2EA9" w:rsidRDefault="00CE2EA9" w:rsidP="00CE2EA9">
      <w:r>
        <w:t xml:space="preserve">I kuvertet ni har fått ska </w:t>
      </w:r>
      <w:proofErr w:type="spellStart"/>
      <w:r>
        <w:t>bl.a</w:t>
      </w:r>
      <w:proofErr w:type="spellEnd"/>
      <w:r>
        <w:t xml:space="preserve"> följande finnas med:</w:t>
      </w:r>
    </w:p>
    <w:p w14:paraId="36490E9F" w14:textId="77777777" w:rsidR="00CE2EA9" w:rsidRDefault="00CE2EA9" w:rsidP="00CE2EA9">
      <w:r>
        <w:t xml:space="preserve">- Nummerlappar och säkerhetsnålar - dela gärna ut dessa till era tävlande enligt namnlistan i kuvertet i god tid innan tävlingen. Man kan med fördel ha fäst dessa på tröjan innan ankomst för att spara tid i starten. </w:t>
      </w:r>
    </w:p>
    <w:p w14:paraId="1DC52324" w14:textId="77777777" w:rsidR="00CE2EA9" w:rsidRDefault="00CE2EA9" w:rsidP="00CE2EA9">
      <w:r>
        <w:t xml:space="preserve">Vid ankomst är det viktigt att en ansvarig lärare går till sekretariatet för efteranmälan och avanmälan av elever. Ytterkläder och packning lämnas på läktaren. </w:t>
      </w:r>
    </w:p>
    <w:p w14:paraId="29DE3580" w14:textId="77777777" w:rsidR="00CE2EA9" w:rsidRDefault="00CE2EA9" w:rsidP="00CE2EA9">
      <w:r>
        <w:t xml:space="preserve">Vid 09:30 samlas de aktiva vid slutet av 60-metersbanan för välkomnande samt gemensam uppvärmning. </w:t>
      </w:r>
    </w:p>
    <w:p w14:paraId="293E5D10" w14:textId="77777777" w:rsidR="00CE2EA9" w:rsidRDefault="00CE2EA9" w:rsidP="00CE2EA9">
      <w:r>
        <w:t xml:space="preserve">Tävlingen är beräknad att börja klockan 09:50 och sluta 15:00. </w:t>
      </w:r>
    </w:p>
    <w:p w14:paraId="7FA762FF" w14:textId="77777777" w:rsidR="00CE2EA9" w:rsidRDefault="00CE2EA9" w:rsidP="00CE2EA9">
      <w:r>
        <w:t xml:space="preserve">Medhavd mat äts vid passande tid på läktaren - se schema som medföljer i kuvertet. </w:t>
      </w:r>
    </w:p>
    <w:p w14:paraId="0149E899" w14:textId="77777777" w:rsidR="00CE2EA9" w:rsidRDefault="00CE2EA9" w:rsidP="00CE2EA9">
      <w:r>
        <w:t xml:space="preserve">En del är här och tävlar för att det är kul, andra på blodigt allvar. Därför är det viktigt att det hålls en god ton med uppmuntrande kommentarer för att alla ska trivas. </w:t>
      </w:r>
    </w:p>
    <w:p w14:paraId="6E99FA93" w14:textId="77777777" w:rsidR="00CE2EA9" w:rsidRDefault="00CE2EA9" w:rsidP="00CE2EA9">
      <w:r>
        <w:t xml:space="preserve">Resultat: Vill man få reda på resultatet direkt, går man till sekretariatet efter grenens slut. </w:t>
      </w:r>
    </w:p>
    <w:p w14:paraId="242EC2DE" w14:textId="77777777" w:rsidR="00CE2EA9" w:rsidRDefault="00CE2EA9" w:rsidP="00CE2EA9"/>
    <w:p w14:paraId="7A70BCB0" w14:textId="77777777" w:rsidR="00CE2EA9" w:rsidRDefault="00CE2EA9" w:rsidP="00CE2EA9">
      <w:r>
        <w:t xml:space="preserve">Ledarna denna dag är gymnasieelever i ÅK3. Vi uppskattar ert tålamod och förståelse för att våra elever är under utbildning och gör så gott de kan. Stötta dem gärna och ge dem uppmuntran under dagen. </w:t>
      </w:r>
    </w:p>
    <w:p w14:paraId="34FA36F4" w14:textId="77777777" w:rsidR="00CE2EA9" w:rsidRDefault="00CE2EA9" w:rsidP="00CE2EA9">
      <w:r>
        <w:t>Det kommer att finnas olika beteckningar på skyltarna som era elever följer till varje gren. Här kommer en liten beteckningsförklaring (utifrån den information vi har fått gällande olika gruppers behov).</w:t>
      </w:r>
    </w:p>
    <w:p w14:paraId="6B35C9FA" w14:textId="77777777" w:rsidR="00CE2EA9" w:rsidRDefault="00CE2EA9" w:rsidP="00CE2EA9">
      <w:r>
        <w:t>Mellanstadiet, högstadiet, gymnasiet.  Hit räknas de elever med lättare funktionsvariationer som inte är i stort behov av ledsagare eller assistenter.</w:t>
      </w:r>
    </w:p>
    <w:p w14:paraId="09927907" w14:textId="77777777" w:rsidR="00CE2EA9" w:rsidRDefault="00CE2EA9" w:rsidP="00CE2EA9"/>
    <w:p w14:paraId="5339C919" w14:textId="77777777" w:rsidR="00CE2EA9" w:rsidRDefault="00CE2EA9" w:rsidP="00CE2EA9">
      <w:r>
        <w:t xml:space="preserve">IV = Individuellt program. Hit räknas de elever med svårare funktionsvariationer som är i </w:t>
      </w:r>
      <w:proofErr w:type="gramStart"/>
      <w:r>
        <w:t>större  behov</w:t>
      </w:r>
      <w:proofErr w:type="gramEnd"/>
      <w:r>
        <w:t xml:space="preserve"> av ledsagare eller assistenter.</w:t>
      </w:r>
    </w:p>
    <w:p w14:paraId="6AE4AFD4" w14:textId="77777777" w:rsidR="00CE2EA9" w:rsidRDefault="00CE2EA9" w:rsidP="00CE2EA9"/>
    <w:p w14:paraId="6EBCA31D" w14:textId="77777777" w:rsidR="00CE2EA9" w:rsidRDefault="00CE2EA9" w:rsidP="00CE2EA9">
      <w:r>
        <w:t xml:space="preserve">R-klassen = Hit räknas de elever som har behov av hjälpmedel i form av rullstol, gåstol eller motsvarande samt syn-ledsagare. </w:t>
      </w:r>
    </w:p>
    <w:p w14:paraId="55CA718A" w14:textId="77777777" w:rsidR="00CE2EA9" w:rsidRDefault="00CE2EA9" w:rsidP="00CE2EA9"/>
    <w:p w14:paraId="5272AB73" w14:textId="77777777" w:rsidR="00CE2EA9" w:rsidRDefault="00CE2EA9" w:rsidP="00CE2EA9"/>
    <w:p w14:paraId="398D6E0B" w14:textId="14283F56" w:rsidR="00DF2525" w:rsidRDefault="00CE2EA9" w:rsidP="00CE2EA9">
      <w:r>
        <w:t>Återigen, varmt välkomna!</w:t>
      </w:r>
    </w:p>
    <w:sectPr w:rsidR="00DF25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A9"/>
    <w:rsid w:val="00411B30"/>
    <w:rsid w:val="005B37EC"/>
    <w:rsid w:val="006B469A"/>
    <w:rsid w:val="00B07494"/>
    <w:rsid w:val="00CE2EA9"/>
    <w:rsid w:val="00D900A4"/>
    <w:rsid w:val="00DF2525"/>
    <w:rsid w:val="00F65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8D96"/>
  <w15:chartTrackingRefBased/>
  <w15:docId w15:val="{E8F53951-B8DC-4DFD-A2A1-2E384834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E2E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E2E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E2EA9"/>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E2EA9"/>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E2EA9"/>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E2EA9"/>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E2EA9"/>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E2EA9"/>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E2EA9"/>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E2EA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E2EA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E2EA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E2EA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E2EA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E2EA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E2EA9"/>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E2EA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E2EA9"/>
    <w:rPr>
      <w:rFonts w:eastAsiaTheme="majorEastAsia" w:cstheme="majorBidi"/>
      <w:color w:val="272727" w:themeColor="text1" w:themeTint="D8"/>
    </w:rPr>
  </w:style>
  <w:style w:type="paragraph" w:styleId="Rubrik">
    <w:name w:val="Title"/>
    <w:basedOn w:val="Normal"/>
    <w:next w:val="Normal"/>
    <w:link w:val="RubrikChar"/>
    <w:uiPriority w:val="10"/>
    <w:qFormat/>
    <w:rsid w:val="00CE2E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E2EA9"/>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E2EA9"/>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E2EA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E2EA9"/>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E2EA9"/>
    <w:rPr>
      <w:i/>
      <w:iCs/>
      <w:color w:val="404040" w:themeColor="text1" w:themeTint="BF"/>
    </w:rPr>
  </w:style>
  <w:style w:type="paragraph" w:styleId="Liststycke">
    <w:name w:val="List Paragraph"/>
    <w:basedOn w:val="Normal"/>
    <w:uiPriority w:val="34"/>
    <w:qFormat/>
    <w:rsid w:val="00CE2EA9"/>
    <w:pPr>
      <w:ind w:left="720"/>
      <w:contextualSpacing/>
    </w:pPr>
  </w:style>
  <w:style w:type="character" w:styleId="Starkbetoning">
    <w:name w:val="Intense Emphasis"/>
    <w:basedOn w:val="Standardstycketeckensnitt"/>
    <w:uiPriority w:val="21"/>
    <w:qFormat/>
    <w:rsid w:val="00CE2EA9"/>
    <w:rPr>
      <w:i/>
      <w:iCs/>
      <w:color w:val="0F4761" w:themeColor="accent1" w:themeShade="BF"/>
    </w:rPr>
  </w:style>
  <w:style w:type="paragraph" w:styleId="Starktcitat">
    <w:name w:val="Intense Quote"/>
    <w:basedOn w:val="Normal"/>
    <w:next w:val="Normal"/>
    <w:link w:val="StarktcitatChar"/>
    <w:uiPriority w:val="30"/>
    <w:qFormat/>
    <w:rsid w:val="00CE2E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E2EA9"/>
    <w:rPr>
      <w:i/>
      <w:iCs/>
      <w:color w:val="0F4761" w:themeColor="accent1" w:themeShade="BF"/>
    </w:rPr>
  </w:style>
  <w:style w:type="character" w:styleId="Starkreferens">
    <w:name w:val="Intense Reference"/>
    <w:basedOn w:val="Standardstycketeckensnitt"/>
    <w:uiPriority w:val="32"/>
    <w:qFormat/>
    <w:rsid w:val="00CE2E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315</Words>
  <Characters>1674</Characters>
  <Application>Microsoft Office Word</Application>
  <DocSecurity>0</DocSecurity>
  <Lines>13</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Anemyr (Parasport Småland)</dc:creator>
  <cp:keywords/>
  <dc:description/>
  <cp:lastModifiedBy>Ewa Anemyr (Parasport Småland)</cp:lastModifiedBy>
  <cp:revision>1</cp:revision>
  <dcterms:created xsi:type="dcterms:W3CDTF">2025-03-04T10:13:00Z</dcterms:created>
  <dcterms:modified xsi:type="dcterms:W3CDTF">2025-03-04T10:20:00Z</dcterms:modified>
</cp:coreProperties>
</file>