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6333" w14:textId="77777777" w:rsidR="00BF1C8F" w:rsidRPr="00BF1C8F" w:rsidRDefault="00BF1C8F" w:rsidP="00BF1C8F">
      <w:pPr>
        <w:spacing w:after="300" w:line="240" w:lineRule="auto"/>
        <w:outlineLvl w:val="0"/>
        <w:rPr>
          <w:rFonts w:ascii="Montserrat" w:eastAsia="Times New Roman" w:hAnsi="Montserrat" w:cs="Open Sans"/>
          <w:color w:val="000000"/>
          <w:kern w:val="36"/>
          <w:sz w:val="67"/>
          <w:szCs w:val="67"/>
          <w:lang w:eastAsia="sv-SE"/>
          <w14:ligatures w14:val="none"/>
        </w:rPr>
      </w:pPr>
      <w:r w:rsidRPr="00BF1C8F">
        <w:rPr>
          <w:rFonts w:ascii="Montserrat" w:eastAsia="Times New Roman" w:hAnsi="Montserrat" w:cs="Open Sans"/>
          <w:color w:val="000000"/>
          <w:kern w:val="36"/>
          <w:sz w:val="67"/>
          <w:szCs w:val="67"/>
          <w:lang w:eastAsia="sv-SE"/>
          <w14:ligatures w14:val="none"/>
        </w:rPr>
        <w:t xml:space="preserve">DM i </w:t>
      </w:r>
      <w:proofErr w:type="spellStart"/>
      <w:r w:rsidRPr="00BF1C8F">
        <w:rPr>
          <w:rFonts w:ascii="Montserrat" w:eastAsia="Times New Roman" w:hAnsi="Montserrat" w:cs="Open Sans"/>
          <w:color w:val="000000"/>
          <w:kern w:val="36"/>
          <w:sz w:val="67"/>
          <w:szCs w:val="67"/>
          <w:lang w:eastAsia="sv-SE"/>
          <w14:ligatures w14:val="none"/>
        </w:rPr>
        <w:t>MattCurling</w:t>
      </w:r>
      <w:proofErr w:type="spellEnd"/>
      <w:r w:rsidRPr="00BF1C8F">
        <w:rPr>
          <w:rFonts w:ascii="Montserrat" w:eastAsia="Times New Roman" w:hAnsi="Montserrat" w:cs="Open Sans"/>
          <w:color w:val="000000"/>
          <w:kern w:val="36"/>
          <w:sz w:val="67"/>
          <w:szCs w:val="67"/>
          <w:lang w:eastAsia="sv-SE"/>
          <w14:ligatures w14:val="none"/>
        </w:rPr>
        <w:t>!</w:t>
      </w:r>
    </w:p>
    <w:p w14:paraId="54BB8E17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 </w:t>
      </w:r>
    </w:p>
    <w:p w14:paraId="3A46FE25" w14:textId="77777777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>DM Mattcurling</w:t>
      </w:r>
    </w:p>
    <w:p w14:paraId="50909999" w14:textId="77777777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>INDV. OCH LAG</w:t>
      </w:r>
    </w:p>
    <w:p w14:paraId="56615959" w14:textId="77777777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proofErr w:type="gramStart"/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>ARRANGÖR :</w:t>
      </w:r>
      <w:proofErr w:type="gramEnd"/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Nybro HIF Parasport</w:t>
      </w:r>
    </w:p>
    <w:p w14:paraId="6FAD9235" w14:textId="686DE1BA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TID: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Lördagen den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1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5 Mars </w:t>
      </w:r>
      <w:proofErr w:type="gram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Klockan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?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Beror på hur många lag som anmäler sig</w:t>
      </w:r>
    </w:p>
    <w:p w14:paraId="70CEE427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Madesjöskolan Gymnastiksal (Nya)</w:t>
      </w:r>
    </w:p>
    <w:p w14:paraId="4C139165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Skolvägen 7 382 45 Nybro</w:t>
      </w:r>
    </w:p>
    <w:p w14:paraId="25BDB8D1" w14:textId="027DF7C6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ANNMÄLAN: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Senast den 1 Mars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Till Nybro HIF</w:t>
      </w:r>
    </w:p>
    <w:p w14:paraId="7A67FDB1" w14:textId="3597275E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Nils-Eric Karlsson Samaritgatan 3</w:t>
      </w:r>
    </w:p>
    <w:p w14:paraId="027C725B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382 34 Nybro Tel.0706942073</w:t>
      </w:r>
    </w:p>
    <w:p w14:paraId="7B3BB4B1" w14:textId="02CE2316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proofErr w:type="gram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Mail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: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karlsson.048116240@telia.com</w:t>
      </w:r>
    </w:p>
    <w:p w14:paraId="3C8FEDE1" w14:textId="3165A4A6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Anmälningsavgift 300/</w:t>
      </w:r>
      <w:proofErr w:type="spell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indv</w:t>
      </w:r>
      <w:proofErr w:type="spellEnd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och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5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00/ Lag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insättes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i samband med</w:t>
      </w:r>
    </w:p>
    <w:p w14:paraId="78A599CA" w14:textId="3D39B629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anmälan</w:t>
      </w: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bg.</w:t>
      </w:r>
      <w:proofErr w:type="gramStart"/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>5498-3523</w:t>
      </w:r>
      <w:proofErr w:type="gramEnd"/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märk 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talongen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DM Curling</w:t>
      </w:r>
    </w:p>
    <w:p w14:paraId="0409DE69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Tävlingsbestämmelse </w:t>
      </w:r>
      <w:proofErr w:type="spell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SHIF.s</w:t>
      </w:r>
      <w:proofErr w:type="spellEnd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Gällande Regler</w:t>
      </w:r>
    </w:p>
    <w:p w14:paraId="09A617B9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proofErr w:type="gram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Tävlings form</w:t>
      </w:r>
      <w:proofErr w:type="gramEnd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Serie</w:t>
      </w:r>
    </w:p>
    <w:p w14:paraId="43E8C2D0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Licensnummer är obligatoriskt vid mästerskap</w:t>
      </w:r>
    </w:p>
    <w:p w14:paraId="53867EA7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Klasser R S U Ö Damer och Herrar</w:t>
      </w:r>
    </w:p>
    <w:p w14:paraId="69B5A561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Lag 2 Manna</w:t>
      </w:r>
    </w:p>
    <w:p w14:paraId="78967CD6" w14:textId="2430572B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Prisutdelning efter tävlingen slut</w:t>
      </w:r>
    </w:p>
    <w:p w14:paraId="40400E96" w14:textId="7C6DC822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Övrigt Nybro HIF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säljer K</w:t>
      </w: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orv med bröd dricka</w:t>
      </w:r>
    </w:p>
    <w:p w14:paraId="747C593F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Kaffe.</w:t>
      </w:r>
    </w:p>
    <w:p w14:paraId="6178AE09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Upplysningar May-</w:t>
      </w:r>
      <w:proofErr w:type="spellStart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Greth</w:t>
      </w:r>
      <w:proofErr w:type="spellEnd"/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Gustavsson</w:t>
      </w:r>
    </w:p>
    <w:p w14:paraId="6DB97BB0" w14:textId="77777777" w:rsidR="00BF1C8F" w:rsidRPr="00BF1C8F" w:rsidRDefault="00BF1C8F" w:rsidP="00BF1C8F">
      <w:pPr>
        <w:spacing w:after="3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TEL:0706726939</w:t>
      </w:r>
    </w:p>
    <w:p w14:paraId="7FCB08C4" w14:textId="77777777" w:rsidR="00BF1C8F" w:rsidRPr="00BF1C8F" w:rsidRDefault="00BF1C8F" w:rsidP="00BF1C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BF1C8F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sv-SE"/>
          <w14:ligatures w14:val="none"/>
        </w:rPr>
        <w:t>VÄLKOMNA MED ANMÄLAN</w:t>
      </w:r>
    </w:p>
    <w:p w14:paraId="3DA0641A" w14:textId="77777777" w:rsidR="00DF2525" w:rsidRDefault="00DF2525"/>
    <w:sectPr w:rsidR="00DF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8F"/>
    <w:rsid w:val="0029592D"/>
    <w:rsid w:val="00411B30"/>
    <w:rsid w:val="005B37EC"/>
    <w:rsid w:val="006B469A"/>
    <w:rsid w:val="00BF1C8F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519B"/>
  <w15:chartTrackingRefBased/>
  <w15:docId w15:val="{58D593AC-2B56-44F6-986F-50BAFAD4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1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1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1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1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1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1C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1C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1C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1C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1C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1C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1C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1C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1C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1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1C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1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650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2025-01-31T15:02:00Z</dcterms:created>
  <dcterms:modified xsi:type="dcterms:W3CDTF">2025-01-31T15:06:00Z</dcterms:modified>
</cp:coreProperties>
</file>